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BB24" w14:textId="77777777" w:rsidR="005C04DA" w:rsidRDefault="00B06537" w:rsidP="00AD63B1">
      <w:pPr>
        <w:pStyle w:val="NormalWeb"/>
        <w:spacing w:before="0" w:beforeAutospacing="0" w:after="0" w:afterAutospacing="0"/>
        <w:jc w:val="center"/>
        <w:textAlignment w:val="baseline"/>
        <w:rPr>
          <w:b/>
          <w:lang w:val="pt-BR"/>
        </w:rPr>
      </w:pPr>
      <w:r w:rsidRPr="00B06537">
        <w:rPr>
          <w:b/>
          <w:lang w:val="pt-BR"/>
        </w:rPr>
        <w:t>STRUCTURAL TEMPLATE AND FORMATING INSTRUCTIONS FOR 8</w:t>
      </w:r>
      <w:r w:rsidRPr="00B06537">
        <w:rPr>
          <w:b/>
          <w:vertAlign w:val="superscript"/>
          <w:lang w:val="pt-BR"/>
        </w:rPr>
        <w:t>TH</w:t>
      </w:r>
      <w:r w:rsidRPr="00B06537">
        <w:rPr>
          <w:b/>
          <w:lang w:val="pt-BR"/>
        </w:rPr>
        <w:t xml:space="preserve"> INTERNATIONAL WORKSHOP “WHEN SOCIAL SCIENCE MEETS LEAN AND BIM”</w:t>
      </w:r>
    </w:p>
    <w:p w14:paraId="40F34392" w14:textId="77777777" w:rsidR="00A23EC0" w:rsidRPr="005C04DA" w:rsidRDefault="00A23EC0" w:rsidP="00AD63B1">
      <w:pPr>
        <w:pStyle w:val="NormalWeb"/>
        <w:spacing w:before="0" w:beforeAutospacing="0" w:after="0" w:afterAutospacing="0"/>
        <w:jc w:val="center"/>
        <w:textAlignment w:val="baseline"/>
        <w:rPr>
          <w:b/>
          <w:lang w:val="pt-BR"/>
        </w:rPr>
      </w:pPr>
    </w:p>
    <w:p w14:paraId="4F741CAB" w14:textId="77777777" w:rsidR="005C04DA" w:rsidRPr="005C04DA" w:rsidRDefault="005C04DA" w:rsidP="00EA4B4E">
      <w:pPr>
        <w:pStyle w:val="NormalWeb"/>
        <w:spacing w:before="0" w:beforeAutospacing="0" w:after="0" w:afterAutospacing="0"/>
        <w:jc w:val="center"/>
        <w:textAlignment w:val="baseline"/>
        <w:rPr>
          <w:bCs/>
          <w:lang w:val="pt-BR"/>
        </w:rPr>
      </w:pPr>
      <w:proofErr w:type="spellStart"/>
      <w:r w:rsidRPr="005C04DA">
        <w:rPr>
          <w:bCs/>
          <w:lang w:val="pt-BR"/>
        </w:rPr>
        <w:t>Author’s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Name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and</w:t>
      </w:r>
      <w:proofErr w:type="spellEnd"/>
      <w:r w:rsidRPr="005C04DA">
        <w:rPr>
          <w:bCs/>
          <w:lang w:val="pt-BR"/>
        </w:rPr>
        <w:t xml:space="preserve"> Surname1</w:t>
      </w:r>
      <w:r w:rsidR="002B09FF">
        <w:rPr>
          <w:rStyle w:val="FootnoteReference"/>
          <w:bCs/>
          <w:lang w:val="pt-BR"/>
        </w:rPr>
        <w:footnoteReference w:id="1"/>
      </w:r>
      <w:r w:rsidRPr="005C04DA">
        <w:rPr>
          <w:bCs/>
          <w:lang w:val="pt-BR"/>
        </w:rPr>
        <w:t xml:space="preserve">, </w:t>
      </w:r>
      <w:proofErr w:type="spellStart"/>
      <w:r w:rsidRPr="005C04DA">
        <w:rPr>
          <w:bCs/>
          <w:lang w:val="pt-BR"/>
        </w:rPr>
        <w:t>Author’s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Name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and</w:t>
      </w:r>
      <w:proofErr w:type="spellEnd"/>
      <w:r w:rsidRPr="005C04DA">
        <w:rPr>
          <w:bCs/>
          <w:lang w:val="pt-BR"/>
        </w:rPr>
        <w:t xml:space="preserve"> Surname2</w:t>
      </w:r>
      <w:r w:rsidR="002408E8">
        <w:rPr>
          <w:rStyle w:val="FootnoteReference"/>
          <w:bCs/>
          <w:lang w:val="pt-BR"/>
        </w:rPr>
        <w:footnoteReference w:id="2"/>
      </w:r>
    </w:p>
    <w:p w14:paraId="347CA3CA" w14:textId="77777777" w:rsidR="00693B5F" w:rsidRPr="00063EA8" w:rsidRDefault="00693B5F" w:rsidP="00AD63B1">
      <w:pPr>
        <w:pStyle w:val="NormalWeb"/>
        <w:spacing w:before="0" w:beforeAutospacing="0" w:after="0" w:afterAutospacing="0"/>
        <w:jc w:val="center"/>
        <w:textAlignment w:val="baseline"/>
        <w:rPr>
          <w:rFonts w:eastAsiaTheme="minorHAnsi"/>
          <w:b/>
        </w:rPr>
      </w:pPr>
    </w:p>
    <w:p w14:paraId="2CA443CA" w14:textId="77777777" w:rsidR="005C04DA" w:rsidRPr="005C04DA" w:rsidRDefault="00693B5F" w:rsidP="00614359">
      <w:pPr>
        <w:pStyle w:val="NormalWeb"/>
        <w:spacing w:before="120" w:beforeAutospacing="0" w:after="120" w:afterAutospacing="0"/>
        <w:jc w:val="both"/>
        <w:textAlignment w:val="baseline"/>
        <w:rPr>
          <w:rFonts w:eastAsiaTheme="minorHAnsi"/>
          <w:bCs/>
        </w:rPr>
      </w:pPr>
      <w:r w:rsidRPr="00063EA8">
        <w:rPr>
          <w:rFonts w:eastAsiaTheme="minorHAnsi"/>
          <w:b/>
        </w:rPr>
        <w:t xml:space="preserve">1. </w:t>
      </w:r>
      <w:r w:rsidR="00871105">
        <w:rPr>
          <w:rFonts w:eastAsiaTheme="minorHAnsi"/>
          <w:b/>
        </w:rPr>
        <w:t>Introduction</w:t>
      </w:r>
    </w:p>
    <w:p w14:paraId="34C97A32" w14:textId="0D5F76D3" w:rsidR="00063EA8" w:rsidRPr="00614359" w:rsidRDefault="00063EA8" w:rsidP="00614359">
      <w:pPr>
        <w:pStyle w:val="P1withIndendation"/>
        <w:spacing w:line="240" w:lineRule="auto"/>
        <w:rPr>
          <w:bCs/>
          <w:sz w:val="24"/>
        </w:rPr>
      </w:pPr>
      <w:r w:rsidRPr="00614359">
        <w:rPr>
          <w:sz w:val="24"/>
        </w:rPr>
        <w:t>The e</w:t>
      </w:r>
      <w:r w:rsidRPr="00063EA8">
        <w:rPr>
          <w:sz w:val="24"/>
        </w:rPr>
        <w:t>xtended abstract should be</w:t>
      </w:r>
      <w:r w:rsidRPr="00614359">
        <w:rPr>
          <w:sz w:val="24"/>
        </w:rPr>
        <w:t xml:space="preserve"> at most two pages long</w:t>
      </w:r>
      <w:r w:rsidR="00A37461">
        <w:rPr>
          <w:sz w:val="24"/>
        </w:rPr>
        <w:t>, excluding references</w:t>
      </w:r>
      <w:r w:rsidRPr="00614359">
        <w:rPr>
          <w:sz w:val="24"/>
        </w:rPr>
        <w:t xml:space="preserve"> </w:t>
      </w:r>
      <w:r w:rsidR="000E1A90" w:rsidRPr="00614359">
        <w:rPr>
          <w:sz w:val="24"/>
        </w:rPr>
        <w:t>(up to 1</w:t>
      </w:r>
      <w:r w:rsidR="005F444E" w:rsidRPr="00614359">
        <w:rPr>
          <w:sz w:val="24"/>
        </w:rPr>
        <w:t>2</w:t>
      </w:r>
      <w:r w:rsidR="000E1A90" w:rsidRPr="00614359">
        <w:rPr>
          <w:sz w:val="24"/>
        </w:rPr>
        <w:t xml:space="preserve">00 words), </w:t>
      </w:r>
      <w:r w:rsidRPr="00614359">
        <w:rPr>
          <w:sz w:val="24"/>
        </w:rPr>
        <w:t>of A4-size paper</w:t>
      </w:r>
      <w:r w:rsidR="0038300B" w:rsidRPr="00614359">
        <w:rPr>
          <w:sz w:val="24"/>
        </w:rPr>
        <w:t>,</w:t>
      </w:r>
      <w:r w:rsidR="0038300B" w:rsidRPr="00614359">
        <w:rPr>
          <w:bCs/>
          <w:sz w:val="24"/>
        </w:rPr>
        <w:t xml:space="preserve"> with single space, Times New Roman font, size 12, justified. The top and left margins should be 3 cm and the bottom and right margins 2 cm.</w:t>
      </w:r>
      <w:r w:rsidR="005C04DA" w:rsidRPr="00614359">
        <w:rPr>
          <w:bCs/>
          <w:sz w:val="24"/>
        </w:rPr>
        <w:t xml:space="preserve"> </w:t>
      </w:r>
      <w:r w:rsidR="00592B9A" w:rsidRPr="00614359">
        <w:rPr>
          <w:color w:val="000000" w:themeColor="text1"/>
          <w:sz w:val="24"/>
        </w:rPr>
        <w:t>Chapters</w:t>
      </w:r>
      <w:r w:rsidRPr="00063EA8">
        <w:rPr>
          <w:color w:val="000000" w:themeColor="text1"/>
          <w:sz w:val="24"/>
          <w:lang w:val="en-US"/>
        </w:rPr>
        <w:t xml:space="preserve"> should be composed of </w:t>
      </w:r>
      <w:r w:rsidRPr="00063EA8">
        <w:rPr>
          <w:b/>
          <w:bCs/>
          <w:color w:val="000000" w:themeColor="text1"/>
          <w:sz w:val="24"/>
          <w:lang w:val="en-US"/>
        </w:rPr>
        <w:t>introduction, method, findings and argument, conclusion and suggestions</w:t>
      </w:r>
      <w:r w:rsidRPr="00614359">
        <w:rPr>
          <w:b/>
          <w:bCs/>
          <w:color w:val="000000" w:themeColor="text1"/>
          <w:sz w:val="24"/>
          <w:lang w:val="en-US"/>
        </w:rPr>
        <w:t xml:space="preserve"> of future work</w:t>
      </w:r>
      <w:r w:rsidR="00592B9A" w:rsidRPr="00614359">
        <w:rPr>
          <w:color w:val="000000" w:themeColor="text1"/>
          <w:sz w:val="24"/>
        </w:rPr>
        <w:t>, and it should be numbered from introduction to conclusion</w:t>
      </w:r>
      <w:r w:rsidRPr="00063EA8">
        <w:rPr>
          <w:color w:val="000000" w:themeColor="text1"/>
          <w:sz w:val="24"/>
          <w:lang w:val="en-US"/>
        </w:rPr>
        <w:t xml:space="preserve">. Extended abstracts can contain figures, tables, formulations or images. </w:t>
      </w:r>
      <w:r w:rsidRPr="00614359">
        <w:rPr>
          <w:rFonts w:eastAsia="Times New Roman"/>
          <w:color w:val="000000" w:themeColor="text1"/>
          <w:sz w:val="24"/>
          <w:lang w:val="en-US"/>
        </w:rPr>
        <w:t xml:space="preserve">Use footnotes to provide each author’s professional title, affiliation, telephone number, e-mail address, and </w:t>
      </w:r>
      <w:proofErr w:type="spellStart"/>
      <w:r w:rsidRPr="00614359">
        <w:rPr>
          <w:rFonts w:eastAsia="Times New Roman"/>
          <w:color w:val="000000" w:themeColor="text1"/>
          <w:sz w:val="24"/>
          <w:lang w:val="en-US"/>
        </w:rPr>
        <w:t>orci</w:t>
      </w:r>
      <w:proofErr w:type="spellEnd"/>
      <w:r w:rsidR="00616C06" w:rsidRPr="00614359">
        <w:rPr>
          <w:color w:val="000000" w:themeColor="text1"/>
          <w:sz w:val="24"/>
        </w:rPr>
        <w:t>d</w:t>
      </w:r>
      <w:r w:rsidRPr="00614359">
        <w:rPr>
          <w:rFonts w:eastAsia="Times New Roman"/>
          <w:color w:val="000000" w:themeColor="text1"/>
          <w:sz w:val="24"/>
          <w:lang w:val="en-US"/>
        </w:rPr>
        <w:t xml:space="preserve">. </w:t>
      </w:r>
    </w:p>
    <w:p w14:paraId="30619387" w14:textId="77777777" w:rsidR="00A807DA" w:rsidRDefault="00A807DA" w:rsidP="003A185B">
      <w:pPr>
        <w:pStyle w:val="P1withIndendation"/>
        <w:spacing w:before="120" w:line="240" w:lineRule="auto"/>
        <w:rPr>
          <w:sz w:val="24"/>
        </w:rPr>
      </w:pPr>
      <w:r w:rsidRPr="003A185B">
        <w:rPr>
          <w:sz w:val="24"/>
        </w:rPr>
        <w:t xml:space="preserve">The references should be formatted using the name-date format according to </w:t>
      </w:r>
      <w:hyperlink r:id="rId7" w:history="1">
        <w:r w:rsidRPr="003A185B">
          <w:rPr>
            <w:rStyle w:val="Hyperlink"/>
            <w:sz w:val="24"/>
          </w:rPr>
          <w:t>https://ascelibrary.org/doi/pdf/10.1061/9780784479018.ch05</w:t>
        </w:r>
      </w:hyperlink>
      <w:r w:rsidRPr="003A185B">
        <w:rPr>
          <w:sz w:val="24"/>
        </w:rPr>
        <w:t>. The References section must include all work cited in the paper, sorted in alphabetical order by author(s).</w:t>
      </w:r>
    </w:p>
    <w:p w14:paraId="2A6560D6" w14:textId="77777777" w:rsidR="00F14B85" w:rsidRPr="003A185B" w:rsidRDefault="00F14B85" w:rsidP="003A185B">
      <w:pPr>
        <w:pStyle w:val="P1withIndendation"/>
        <w:spacing w:before="120" w:line="240" w:lineRule="auto"/>
        <w:rPr>
          <w:rFonts w:eastAsia="Times New Roman"/>
          <w:color w:val="000000" w:themeColor="text1"/>
          <w:sz w:val="24"/>
          <w:lang w:val="en-US"/>
        </w:rPr>
      </w:pPr>
    </w:p>
    <w:p w14:paraId="0E40AD77" w14:textId="77777777" w:rsidR="00693B5F" w:rsidRPr="00063EA8" w:rsidRDefault="005E35F5" w:rsidP="00871105">
      <w:pPr>
        <w:pStyle w:val="NormalWeb"/>
        <w:spacing w:before="120" w:beforeAutospacing="0" w:after="120" w:afterAutospacing="0"/>
        <w:jc w:val="both"/>
        <w:textAlignment w:val="baseline"/>
        <w:rPr>
          <w:rFonts w:eastAsiaTheme="minorHAnsi"/>
        </w:rPr>
      </w:pPr>
      <w:r w:rsidRPr="00063EA8">
        <w:rPr>
          <w:rFonts w:eastAsiaTheme="minorHAnsi"/>
          <w:b/>
        </w:rPr>
        <w:t>2</w:t>
      </w:r>
      <w:r w:rsidR="00693B5F" w:rsidRPr="00063EA8">
        <w:rPr>
          <w:rFonts w:eastAsiaTheme="minorHAnsi"/>
          <w:b/>
        </w:rPr>
        <w:t xml:space="preserve">. </w:t>
      </w:r>
      <w:r w:rsidR="00871105">
        <w:rPr>
          <w:rFonts w:eastAsiaTheme="minorHAnsi"/>
          <w:b/>
        </w:rPr>
        <w:t>Method</w:t>
      </w:r>
    </w:p>
    <w:p w14:paraId="624B58CA" w14:textId="77777777" w:rsidR="00871105" w:rsidRPr="00871105" w:rsidRDefault="00871105" w:rsidP="003A185B">
      <w:pPr>
        <w:pStyle w:val="P1withIndendation"/>
        <w:spacing w:before="120" w:line="240" w:lineRule="auto"/>
        <w:rPr>
          <w:sz w:val="24"/>
        </w:rPr>
      </w:pPr>
      <w:r w:rsidRPr="00871105">
        <w:rPr>
          <w:sz w:val="24"/>
        </w:rPr>
        <w:t>Main Text Paragraphs</w:t>
      </w:r>
    </w:p>
    <w:p w14:paraId="7F9A1DD0" w14:textId="77777777" w:rsidR="00942D5B" w:rsidRDefault="00942D5B" w:rsidP="003A185B">
      <w:pPr>
        <w:pStyle w:val="PPGCItextotrabalho"/>
        <w:spacing w:after="0" w:line="240" w:lineRule="auto"/>
        <w:rPr>
          <w:szCs w:val="24"/>
          <w:lang w:val="en-US"/>
        </w:rPr>
      </w:pPr>
    </w:p>
    <w:p w14:paraId="5676ABFF" w14:textId="77777777" w:rsidR="003A185B" w:rsidRPr="00063EA8" w:rsidRDefault="003A185B" w:rsidP="003A185B">
      <w:pPr>
        <w:pStyle w:val="NormalWeb"/>
        <w:spacing w:before="120" w:beforeAutospacing="0" w:after="120" w:afterAutospacing="0"/>
        <w:jc w:val="both"/>
        <w:textAlignment w:val="baseline"/>
        <w:rPr>
          <w:rFonts w:eastAsiaTheme="minorHAnsi"/>
        </w:rPr>
      </w:pPr>
      <w:r>
        <w:rPr>
          <w:rFonts w:eastAsiaTheme="minorHAnsi"/>
          <w:b/>
        </w:rPr>
        <w:t>3</w:t>
      </w:r>
      <w:r w:rsidRPr="00063EA8">
        <w:rPr>
          <w:rFonts w:eastAsiaTheme="minorHAnsi"/>
          <w:b/>
        </w:rPr>
        <w:t xml:space="preserve">. </w:t>
      </w:r>
      <w:r>
        <w:rPr>
          <w:rFonts w:eastAsiaTheme="minorHAnsi"/>
          <w:b/>
        </w:rPr>
        <w:t>Findings</w:t>
      </w:r>
    </w:p>
    <w:p w14:paraId="21B14428" w14:textId="77777777" w:rsidR="003A185B" w:rsidRPr="00871105" w:rsidRDefault="003A185B" w:rsidP="003A185B">
      <w:pPr>
        <w:pStyle w:val="P1withIndendation"/>
        <w:spacing w:before="120" w:line="240" w:lineRule="auto"/>
        <w:rPr>
          <w:sz w:val="24"/>
        </w:rPr>
      </w:pPr>
      <w:r w:rsidRPr="00871105">
        <w:rPr>
          <w:sz w:val="24"/>
        </w:rPr>
        <w:t>Main Text Paragraphs</w:t>
      </w:r>
    </w:p>
    <w:p w14:paraId="2890894D" w14:textId="77777777" w:rsidR="003A185B" w:rsidRPr="00871105" w:rsidRDefault="003A185B" w:rsidP="003A185B">
      <w:pPr>
        <w:pStyle w:val="PPGCItextotrabalho"/>
        <w:spacing w:after="0" w:line="240" w:lineRule="auto"/>
        <w:rPr>
          <w:szCs w:val="24"/>
          <w:lang w:val="en-US"/>
        </w:rPr>
      </w:pPr>
    </w:p>
    <w:p w14:paraId="4BF00F7C" w14:textId="77777777" w:rsidR="003A185B" w:rsidRPr="00063EA8" w:rsidRDefault="003A185B" w:rsidP="003A185B">
      <w:pPr>
        <w:pStyle w:val="NormalWeb"/>
        <w:spacing w:before="120" w:beforeAutospacing="0" w:after="120" w:afterAutospacing="0"/>
        <w:jc w:val="both"/>
        <w:textAlignment w:val="baseline"/>
        <w:rPr>
          <w:rFonts w:eastAsiaTheme="minorHAnsi"/>
        </w:rPr>
      </w:pPr>
      <w:r>
        <w:rPr>
          <w:rFonts w:eastAsiaTheme="minorHAnsi"/>
          <w:b/>
        </w:rPr>
        <w:t>4</w:t>
      </w:r>
      <w:r w:rsidRPr="00063EA8">
        <w:rPr>
          <w:rFonts w:eastAsiaTheme="minorHAnsi"/>
          <w:b/>
        </w:rPr>
        <w:t xml:space="preserve">. </w:t>
      </w:r>
      <w:r>
        <w:rPr>
          <w:rFonts w:eastAsiaTheme="minorHAnsi"/>
          <w:b/>
        </w:rPr>
        <w:t>Conclusions</w:t>
      </w:r>
    </w:p>
    <w:p w14:paraId="538EF0F2" w14:textId="77777777" w:rsidR="003A185B" w:rsidRPr="00871105" w:rsidRDefault="003A185B" w:rsidP="003A185B">
      <w:pPr>
        <w:pStyle w:val="P1withIndendation"/>
        <w:spacing w:before="120" w:line="240" w:lineRule="auto"/>
        <w:rPr>
          <w:sz w:val="24"/>
        </w:rPr>
      </w:pPr>
      <w:r w:rsidRPr="00871105">
        <w:rPr>
          <w:sz w:val="24"/>
        </w:rPr>
        <w:t>Main Text Paragraphs</w:t>
      </w:r>
    </w:p>
    <w:p w14:paraId="3CCFDBE4" w14:textId="77777777" w:rsidR="0095273D" w:rsidRPr="00063EA8" w:rsidRDefault="0095273D" w:rsidP="003A185B">
      <w:pPr>
        <w:pStyle w:val="NormalWeb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14:paraId="0D3383DC" w14:textId="77777777" w:rsidR="00E5347E" w:rsidRPr="00063EA8" w:rsidRDefault="00E5347E" w:rsidP="003A185B">
      <w:pPr>
        <w:pStyle w:val="NormalWeb"/>
        <w:spacing w:before="120" w:beforeAutospacing="0" w:after="120" w:afterAutospacing="0"/>
        <w:jc w:val="both"/>
        <w:textAlignment w:val="baseline"/>
        <w:rPr>
          <w:rFonts w:eastAsiaTheme="minorHAnsi"/>
          <w:b/>
        </w:rPr>
      </w:pPr>
      <w:r w:rsidRPr="00063EA8">
        <w:rPr>
          <w:rFonts w:eastAsiaTheme="minorHAnsi"/>
          <w:b/>
        </w:rPr>
        <w:t>References</w:t>
      </w:r>
      <w:r w:rsidR="005E559C">
        <w:rPr>
          <w:rFonts w:eastAsiaTheme="minorHAnsi"/>
          <w:b/>
        </w:rPr>
        <w:t xml:space="preserve"> </w:t>
      </w:r>
      <w:r w:rsidR="00F14B85" w:rsidRPr="00F14B85">
        <w:rPr>
          <w:rFonts w:eastAsiaTheme="minorHAnsi"/>
          <w:bCs/>
          <w:color w:val="FF0000"/>
          <w:lang w:val="en-GB"/>
        </w:rPr>
        <w:t>[</w:t>
      </w:r>
      <w:r w:rsidR="005E559C" w:rsidRPr="005E559C">
        <w:rPr>
          <w:rFonts w:eastAsiaTheme="minorHAnsi"/>
          <w:bCs/>
          <w:color w:val="FF0000"/>
        </w:rPr>
        <w:t>reference examples</w:t>
      </w:r>
      <w:r w:rsidR="00F14B85" w:rsidRPr="00F14B85">
        <w:rPr>
          <w:rFonts w:eastAsiaTheme="minorHAnsi"/>
          <w:bCs/>
          <w:color w:val="FF0000"/>
          <w:lang w:val="en-GB"/>
        </w:rPr>
        <w:t>]</w:t>
      </w:r>
    </w:p>
    <w:p w14:paraId="0C565416" w14:textId="77777777" w:rsidR="005E559C" w:rsidRPr="005E559C" w:rsidRDefault="005E559C" w:rsidP="005E559C">
      <w:pPr>
        <w:pStyle w:val="References"/>
      </w:pPr>
      <w:r w:rsidRPr="005E559C">
        <w:t xml:space="preserve">Alarcon, L.F. (Ed.). 1997. </w:t>
      </w:r>
      <w:r w:rsidRPr="005E559C">
        <w:rPr>
          <w:rStyle w:val="Emphasis"/>
        </w:rPr>
        <w:t>Lean Construction.</w:t>
      </w:r>
      <w:r w:rsidRPr="005E559C">
        <w:t xml:space="preserve"> A.A. </w:t>
      </w:r>
      <w:proofErr w:type="spellStart"/>
      <w:r w:rsidRPr="005E559C">
        <w:t>Balkema</w:t>
      </w:r>
      <w:proofErr w:type="spellEnd"/>
      <w:r w:rsidRPr="005E559C">
        <w:t>, Rotterdam, The Netherlands.</w:t>
      </w:r>
    </w:p>
    <w:p w14:paraId="66E47634" w14:textId="77777777" w:rsidR="007510C2" w:rsidRPr="00345CFB" w:rsidRDefault="005E559C" w:rsidP="00345CFB">
      <w:pPr>
        <w:widowControl w:val="0"/>
        <w:autoSpaceDE w:val="0"/>
        <w:autoSpaceDN w:val="0"/>
        <w:adjustRightInd w:val="0"/>
        <w:spacing w:before="120"/>
        <w:ind w:left="480" w:hanging="480"/>
        <w:rPr>
          <w:rFonts w:ascii="Times New Roman" w:hAnsi="Times New Roman" w:cs="Times New Roman"/>
          <w:noProof/>
        </w:rPr>
      </w:pPr>
      <w:r w:rsidRPr="005E559C">
        <w:rPr>
          <w:rFonts w:ascii="Times New Roman" w:hAnsi="Times New Roman" w:cs="Times New Roman"/>
          <w:noProof/>
        </w:rPr>
        <w:t xml:space="preserve">Womack, J. P., and Daniel T. J. (2003). </w:t>
      </w:r>
      <w:r w:rsidRPr="005E559C">
        <w:rPr>
          <w:rFonts w:ascii="Times New Roman" w:hAnsi="Times New Roman" w:cs="Times New Roman"/>
          <w:i/>
          <w:iCs/>
          <w:noProof/>
        </w:rPr>
        <w:t>Lean Thinking: Banish Waste and Create Wealth in Your Corporation</w:t>
      </w:r>
      <w:r w:rsidRPr="005E559C">
        <w:rPr>
          <w:rFonts w:ascii="Times New Roman" w:hAnsi="Times New Roman" w:cs="Times New Roman"/>
          <w:noProof/>
        </w:rPr>
        <w:t>. Simon &amp; Schuster, New York, NY, USA.</w:t>
      </w:r>
    </w:p>
    <w:sectPr w:rsidR="007510C2" w:rsidRPr="00345CFB" w:rsidSect="00751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C7E00" w14:textId="77777777" w:rsidR="00C257A0" w:rsidRDefault="00C257A0" w:rsidP="00C12774">
      <w:pPr>
        <w:spacing w:after="0" w:line="240" w:lineRule="auto"/>
      </w:pPr>
      <w:r>
        <w:separator/>
      </w:r>
    </w:p>
  </w:endnote>
  <w:endnote w:type="continuationSeparator" w:id="0">
    <w:p w14:paraId="0197AEB9" w14:textId="77777777" w:rsidR="00C257A0" w:rsidRDefault="00C257A0" w:rsidP="00C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63CF" w14:textId="77777777" w:rsidR="00C257A0" w:rsidRDefault="00C257A0" w:rsidP="00C12774">
      <w:pPr>
        <w:spacing w:after="0" w:line="240" w:lineRule="auto"/>
      </w:pPr>
      <w:r>
        <w:separator/>
      </w:r>
    </w:p>
  </w:footnote>
  <w:footnote w:type="continuationSeparator" w:id="0">
    <w:p w14:paraId="7721E3D9" w14:textId="77777777" w:rsidR="00C257A0" w:rsidRDefault="00C257A0" w:rsidP="00C12774">
      <w:pPr>
        <w:spacing w:after="0" w:line="240" w:lineRule="auto"/>
      </w:pPr>
      <w:r>
        <w:continuationSeparator/>
      </w:r>
    </w:p>
  </w:footnote>
  <w:footnote w:id="1">
    <w:p w14:paraId="35E794F8" w14:textId="77777777" w:rsidR="002B09FF" w:rsidRDefault="002B09FF" w:rsidP="002B09FF">
      <w:pPr>
        <w:pStyle w:val="Footnote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C04DA">
        <w:rPr>
          <w:bCs/>
          <w:lang w:val="pt-BR"/>
        </w:rPr>
        <w:t>Organization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information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that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the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author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is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committed</w:t>
      </w:r>
      <w:proofErr w:type="spellEnd"/>
      <w:r w:rsidRPr="005C04DA">
        <w:rPr>
          <w:bCs/>
          <w:lang w:val="pt-BR"/>
        </w:rPr>
        <w:t xml:space="preserve"> </w:t>
      </w:r>
      <w:proofErr w:type="spellStart"/>
      <w:r w:rsidRPr="005C04DA">
        <w:rPr>
          <w:bCs/>
          <w:lang w:val="pt-BR"/>
        </w:rPr>
        <w:t>to</w:t>
      </w:r>
      <w:proofErr w:type="spellEnd"/>
      <w:r w:rsidRPr="005C04DA">
        <w:rPr>
          <w:bCs/>
          <w:lang w:val="pt-BR"/>
        </w:rPr>
        <w:t xml:space="preserve"> E-mail</w:t>
      </w:r>
      <w:r>
        <w:rPr>
          <w:bCs/>
          <w:lang w:val="pt-BR"/>
        </w:rPr>
        <w:t>,</w:t>
      </w:r>
      <w:r w:rsidRPr="005C04DA">
        <w:rPr>
          <w:bCs/>
          <w:lang w:val="pt-BR"/>
        </w:rPr>
        <w:t xml:space="preserve"> </w:t>
      </w:r>
      <w:proofErr w:type="spellStart"/>
      <w:r w:rsidRPr="00AE48A9">
        <w:t>orcid</w:t>
      </w:r>
      <w:proofErr w:type="spellEnd"/>
      <w:r>
        <w:t>.</w:t>
      </w:r>
    </w:p>
    <w:p w14:paraId="104AC28B" w14:textId="77777777" w:rsidR="002B09FF" w:rsidRDefault="002B09FF">
      <w:pPr>
        <w:pStyle w:val="FootnoteText"/>
      </w:pPr>
    </w:p>
  </w:footnote>
  <w:footnote w:id="2">
    <w:p w14:paraId="1F15F6CF" w14:textId="77777777" w:rsidR="002408E8" w:rsidRDefault="002408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Organization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information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that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the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author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is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committed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5C04DA">
        <w:rPr>
          <w:rFonts w:eastAsia="PMingLiU"/>
          <w:bCs/>
          <w:sz w:val="20"/>
          <w:szCs w:val="20"/>
          <w:lang w:val="pt-BR"/>
        </w:rPr>
        <w:t>to</w:t>
      </w:r>
      <w:proofErr w:type="spellEnd"/>
      <w:r w:rsidRPr="005C04DA">
        <w:rPr>
          <w:rFonts w:eastAsia="PMingLiU"/>
          <w:bCs/>
          <w:sz w:val="20"/>
          <w:szCs w:val="20"/>
          <w:lang w:val="pt-BR"/>
        </w:rPr>
        <w:t xml:space="preserve"> E-mail</w:t>
      </w:r>
      <w:r w:rsidRPr="002408E8">
        <w:rPr>
          <w:bCs/>
          <w:sz w:val="20"/>
          <w:szCs w:val="20"/>
          <w:lang w:val="pt-BR"/>
        </w:rPr>
        <w:t>,</w:t>
      </w:r>
      <w:r w:rsidRPr="005C04DA">
        <w:rPr>
          <w:rFonts w:eastAsia="PMingLiU"/>
          <w:bCs/>
          <w:sz w:val="20"/>
          <w:szCs w:val="20"/>
          <w:lang w:val="pt-BR"/>
        </w:rPr>
        <w:t xml:space="preserve"> </w:t>
      </w:r>
      <w:proofErr w:type="spellStart"/>
      <w:r w:rsidRPr="002408E8">
        <w:rPr>
          <w:sz w:val="20"/>
          <w:szCs w:val="20"/>
        </w:rPr>
        <w:t>orcid</w:t>
      </w:r>
      <w:proofErr w:type="spellEnd"/>
      <w:r w:rsidRPr="002408E8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459A2"/>
    <w:multiLevelType w:val="multilevel"/>
    <w:tmpl w:val="C248D4C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C78EF"/>
    <w:multiLevelType w:val="multilevel"/>
    <w:tmpl w:val="FA02A7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21F81"/>
    <w:multiLevelType w:val="multilevel"/>
    <w:tmpl w:val="9F86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5F"/>
    <w:rsid w:val="00003F7D"/>
    <w:rsid w:val="00011D83"/>
    <w:rsid w:val="00021F24"/>
    <w:rsid w:val="0006109E"/>
    <w:rsid w:val="00062A0F"/>
    <w:rsid w:val="00063EA8"/>
    <w:rsid w:val="0006496A"/>
    <w:rsid w:val="00065D9C"/>
    <w:rsid w:val="0006708C"/>
    <w:rsid w:val="0007300C"/>
    <w:rsid w:val="0007367E"/>
    <w:rsid w:val="000756C7"/>
    <w:rsid w:val="0009077C"/>
    <w:rsid w:val="00090923"/>
    <w:rsid w:val="00091F0B"/>
    <w:rsid w:val="00092523"/>
    <w:rsid w:val="0009623A"/>
    <w:rsid w:val="000A2D49"/>
    <w:rsid w:val="000A2FFD"/>
    <w:rsid w:val="000B06EA"/>
    <w:rsid w:val="000B18DE"/>
    <w:rsid w:val="000B76DA"/>
    <w:rsid w:val="000B7B89"/>
    <w:rsid w:val="000C4A64"/>
    <w:rsid w:val="000D373A"/>
    <w:rsid w:val="000D4172"/>
    <w:rsid w:val="000E1A90"/>
    <w:rsid w:val="000F76D1"/>
    <w:rsid w:val="00135173"/>
    <w:rsid w:val="0017519A"/>
    <w:rsid w:val="00187D60"/>
    <w:rsid w:val="001A321C"/>
    <w:rsid w:val="001B3C7A"/>
    <w:rsid w:val="001E29EA"/>
    <w:rsid w:val="001F33FB"/>
    <w:rsid w:val="002172BA"/>
    <w:rsid w:val="00227BC1"/>
    <w:rsid w:val="00233C4A"/>
    <w:rsid w:val="00235088"/>
    <w:rsid w:val="0023692F"/>
    <w:rsid w:val="00237E06"/>
    <w:rsid w:val="002408E8"/>
    <w:rsid w:val="002424CE"/>
    <w:rsid w:val="00245DE7"/>
    <w:rsid w:val="00247BB3"/>
    <w:rsid w:val="002576A8"/>
    <w:rsid w:val="00260034"/>
    <w:rsid w:val="00261262"/>
    <w:rsid w:val="00266DF3"/>
    <w:rsid w:val="002727FC"/>
    <w:rsid w:val="0027666C"/>
    <w:rsid w:val="00284E80"/>
    <w:rsid w:val="00287FC2"/>
    <w:rsid w:val="002A4DB8"/>
    <w:rsid w:val="002B09FF"/>
    <w:rsid w:val="002B0A58"/>
    <w:rsid w:val="002B14E7"/>
    <w:rsid w:val="002B3548"/>
    <w:rsid w:val="002D1ACE"/>
    <w:rsid w:val="002F67A1"/>
    <w:rsid w:val="003168B2"/>
    <w:rsid w:val="00345CFB"/>
    <w:rsid w:val="0038300B"/>
    <w:rsid w:val="0038433D"/>
    <w:rsid w:val="003A185B"/>
    <w:rsid w:val="003C67A1"/>
    <w:rsid w:val="003E167F"/>
    <w:rsid w:val="003E6BB8"/>
    <w:rsid w:val="00426494"/>
    <w:rsid w:val="0045287B"/>
    <w:rsid w:val="00453A29"/>
    <w:rsid w:val="00464A4D"/>
    <w:rsid w:val="00475B1B"/>
    <w:rsid w:val="004A5B9F"/>
    <w:rsid w:val="004E5A49"/>
    <w:rsid w:val="004E77F5"/>
    <w:rsid w:val="004F15D0"/>
    <w:rsid w:val="00507265"/>
    <w:rsid w:val="00517C4E"/>
    <w:rsid w:val="00535EBF"/>
    <w:rsid w:val="005463CC"/>
    <w:rsid w:val="005473E2"/>
    <w:rsid w:val="00551B29"/>
    <w:rsid w:val="00551D84"/>
    <w:rsid w:val="005650C0"/>
    <w:rsid w:val="00570F1B"/>
    <w:rsid w:val="005772AA"/>
    <w:rsid w:val="00592B9A"/>
    <w:rsid w:val="005A4FDC"/>
    <w:rsid w:val="005A6A8F"/>
    <w:rsid w:val="005B0B94"/>
    <w:rsid w:val="005C04DA"/>
    <w:rsid w:val="005C41B0"/>
    <w:rsid w:val="005E35F5"/>
    <w:rsid w:val="005E559C"/>
    <w:rsid w:val="005E633B"/>
    <w:rsid w:val="005F444E"/>
    <w:rsid w:val="00601A72"/>
    <w:rsid w:val="006114F1"/>
    <w:rsid w:val="00612675"/>
    <w:rsid w:val="00612E80"/>
    <w:rsid w:val="00614359"/>
    <w:rsid w:val="00616C06"/>
    <w:rsid w:val="00657F65"/>
    <w:rsid w:val="006633AF"/>
    <w:rsid w:val="00667A0F"/>
    <w:rsid w:val="00686CF9"/>
    <w:rsid w:val="00687FAF"/>
    <w:rsid w:val="00693B5F"/>
    <w:rsid w:val="006B16BB"/>
    <w:rsid w:val="006B66CB"/>
    <w:rsid w:val="006B7AB6"/>
    <w:rsid w:val="006C6243"/>
    <w:rsid w:val="006D6D37"/>
    <w:rsid w:val="006E27E7"/>
    <w:rsid w:val="006E5CF6"/>
    <w:rsid w:val="006F7A38"/>
    <w:rsid w:val="00726A0D"/>
    <w:rsid w:val="007333F4"/>
    <w:rsid w:val="00733D9F"/>
    <w:rsid w:val="00737F63"/>
    <w:rsid w:val="007510C2"/>
    <w:rsid w:val="00756700"/>
    <w:rsid w:val="0076208B"/>
    <w:rsid w:val="00765084"/>
    <w:rsid w:val="0077323C"/>
    <w:rsid w:val="007779F9"/>
    <w:rsid w:val="007813EA"/>
    <w:rsid w:val="00781B79"/>
    <w:rsid w:val="00791549"/>
    <w:rsid w:val="007A5B1B"/>
    <w:rsid w:val="007C5B81"/>
    <w:rsid w:val="007D76A0"/>
    <w:rsid w:val="007F2E6A"/>
    <w:rsid w:val="007F3BBF"/>
    <w:rsid w:val="008123CD"/>
    <w:rsid w:val="0082370E"/>
    <w:rsid w:val="0082580A"/>
    <w:rsid w:val="008411FC"/>
    <w:rsid w:val="00871105"/>
    <w:rsid w:val="00874D4A"/>
    <w:rsid w:val="00876EA4"/>
    <w:rsid w:val="00887563"/>
    <w:rsid w:val="00892A98"/>
    <w:rsid w:val="00893250"/>
    <w:rsid w:val="00897ED9"/>
    <w:rsid w:val="008A4B83"/>
    <w:rsid w:val="008B4B2A"/>
    <w:rsid w:val="008B7665"/>
    <w:rsid w:val="008E121C"/>
    <w:rsid w:val="008F100F"/>
    <w:rsid w:val="008F45E8"/>
    <w:rsid w:val="0090143C"/>
    <w:rsid w:val="00907ADD"/>
    <w:rsid w:val="00910198"/>
    <w:rsid w:val="00920350"/>
    <w:rsid w:val="009369D9"/>
    <w:rsid w:val="00942D5B"/>
    <w:rsid w:val="0095273D"/>
    <w:rsid w:val="00954A05"/>
    <w:rsid w:val="009649B2"/>
    <w:rsid w:val="00971479"/>
    <w:rsid w:val="00983670"/>
    <w:rsid w:val="00992897"/>
    <w:rsid w:val="009B1CD0"/>
    <w:rsid w:val="009B1ECE"/>
    <w:rsid w:val="009D0A81"/>
    <w:rsid w:val="009D7E98"/>
    <w:rsid w:val="009E708A"/>
    <w:rsid w:val="009F0A8B"/>
    <w:rsid w:val="00A11C66"/>
    <w:rsid w:val="00A1210C"/>
    <w:rsid w:val="00A231EE"/>
    <w:rsid w:val="00A23EC0"/>
    <w:rsid w:val="00A37461"/>
    <w:rsid w:val="00A664A4"/>
    <w:rsid w:val="00A70005"/>
    <w:rsid w:val="00A709DF"/>
    <w:rsid w:val="00A807DA"/>
    <w:rsid w:val="00A84B62"/>
    <w:rsid w:val="00AA43E1"/>
    <w:rsid w:val="00AD63B1"/>
    <w:rsid w:val="00AE0699"/>
    <w:rsid w:val="00B03EED"/>
    <w:rsid w:val="00B06537"/>
    <w:rsid w:val="00B20828"/>
    <w:rsid w:val="00B269C5"/>
    <w:rsid w:val="00B5036A"/>
    <w:rsid w:val="00B6118B"/>
    <w:rsid w:val="00B75F11"/>
    <w:rsid w:val="00B77BB8"/>
    <w:rsid w:val="00BA41F9"/>
    <w:rsid w:val="00BB7062"/>
    <w:rsid w:val="00BD15A5"/>
    <w:rsid w:val="00BD20DE"/>
    <w:rsid w:val="00BE0490"/>
    <w:rsid w:val="00BE49F9"/>
    <w:rsid w:val="00C12774"/>
    <w:rsid w:val="00C178A0"/>
    <w:rsid w:val="00C22FD4"/>
    <w:rsid w:val="00C257A0"/>
    <w:rsid w:val="00C3241E"/>
    <w:rsid w:val="00C51226"/>
    <w:rsid w:val="00C54F98"/>
    <w:rsid w:val="00C72B87"/>
    <w:rsid w:val="00C93FFC"/>
    <w:rsid w:val="00C944D5"/>
    <w:rsid w:val="00CA2435"/>
    <w:rsid w:val="00CC42B5"/>
    <w:rsid w:val="00CC42D9"/>
    <w:rsid w:val="00CC4700"/>
    <w:rsid w:val="00CC6DC1"/>
    <w:rsid w:val="00CD5CF6"/>
    <w:rsid w:val="00CF2249"/>
    <w:rsid w:val="00CF651E"/>
    <w:rsid w:val="00D36F31"/>
    <w:rsid w:val="00D430ED"/>
    <w:rsid w:val="00D50C53"/>
    <w:rsid w:val="00D62EDE"/>
    <w:rsid w:val="00D70490"/>
    <w:rsid w:val="00D9492A"/>
    <w:rsid w:val="00D96BA6"/>
    <w:rsid w:val="00DA783C"/>
    <w:rsid w:val="00DB05ED"/>
    <w:rsid w:val="00DC11C2"/>
    <w:rsid w:val="00DE66EF"/>
    <w:rsid w:val="00DE7C21"/>
    <w:rsid w:val="00E160B9"/>
    <w:rsid w:val="00E172B4"/>
    <w:rsid w:val="00E20788"/>
    <w:rsid w:val="00E2779D"/>
    <w:rsid w:val="00E30A11"/>
    <w:rsid w:val="00E35624"/>
    <w:rsid w:val="00E52459"/>
    <w:rsid w:val="00E5347E"/>
    <w:rsid w:val="00E57BC8"/>
    <w:rsid w:val="00E6519B"/>
    <w:rsid w:val="00E85CF6"/>
    <w:rsid w:val="00E946A4"/>
    <w:rsid w:val="00EA4B4E"/>
    <w:rsid w:val="00EA7262"/>
    <w:rsid w:val="00EB3350"/>
    <w:rsid w:val="00EE3B8C"/>
    <w:rsid w:val="00EF0FE1"/>
    <w:rsid w:val="00EF3232"/>
    <w:rsid w:val="00EF441C"/>
    <w:rsid w:val="00F03C9D"/>
    <w:rsid w:val="00F05C99"/>
    <w:rsid w:val="00F1014B"/>
    <w:rsid w:val="00F14B85"/>
    <w:rsid w:val="00F222D6"/>
    <w:rsid w:val="00F32B45"/>
    <w:rsid w:val="00F33FCA"/>
    <w:rsid w:val="00F4085D"/>
    <w:rsid w:val="00F65D5F"/>
    <w:rsid w:val="00F67D42"/>
    <w:rsid w:val="00F71797"/>
    <w:rsid w:val="00F72288"/>
    <w:rsid w:val="00F7597A"/>
    <w:rsid w:val="00F83219"/>
    <w:rsid w:val="00F8491D"/>
    <w:rsid w:val="00FA355F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61F41"/>
  <w15:docId w15:val="{DDE1C832-A559-7E47-9B55-08D7314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C2"/>
  </w:style>
  <w:style w:type="paragraph" w:styleId="Heading1">
    <w:name w:val="heading 1"/>
    <w:basedOn w:val="Normal"/>
    <w:next w:val="TextFirst"/>
    <w:link w:val="Heading1Char"/>
    <w:qFormat/>
    <w:rsid w:val="005E35F5"/>
    <w:pPr>
      <w:keepNext/>
      <w:spacing w:before="240" w:after="0" w:line="240" w:lineRule="auto"/>
      <w:outlineLvl w:val="0"/>
    </w:pPr>
    <w:rPr>
      <w:rFonts w:ascii="Times New Roman" w:eastAsia="PMingLiU" w:hAnsi="Times New Roman" w:cs="Times New Roman"/>
      <w:b/>
      <w:bCs/>
      <w:caps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First">
    <w:name w:val="Text First"/>
    <w:basedOn w:val="Normal"/>
    <w:next w:val="Normal"/>
    <w:link w:val="TextFirstChar"/>
    <w:qFormat/>
    <w:rsid w:val="00E172B4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PGCItextotrabalho">
    <w:name w:val="PPGCI: texto_trabalho"/>
    <w:basedOn w:val="Normal"/>
    <w:link w:val="PPGCItextotrabalhoCarcter"/>
    <w:rsid w:val="006C6243"/>
    <w:pPr>
      <w:spacing w:after="24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character" w:customStyle="1" w:styleId="PPGCItextotrabalhoCarcter">
    <w:name w:val="PPGCI: texto_trabalho Carácter"/>
    <w:basedOn w:val="DefaultParagraphFont"/>
    <w:link w:val="PPGCItextotrabalho"/>
    <w:rsid w:val="006C6243"/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791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549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F03C9D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0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0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E35F5"/>
    <w:rPr>
      <w:rFonts w:ascii="Times New Roman" w:eastAsia="PMingLiU" w:hAnsi="Times New Roman" w:cs="Times New Roman"/>
      <w:b/>
      <w:bCs/>
      <w:caps/>
      <w:sz w:val="30"/>
      <w:szCs w:val="30"/>
      <w:lang w:eastAsia="zh-CN"/>
    </w:rPr>
  </w:style>
  <w:style w:type="character" w:customStyle="1" w:styleId="TextFirstChar">
    <w:name w:val="Text First Char"/>
    <w:basedOn w:val="DefaultParagraphFont"/>
    <w:link w:val="TextFirst"/>
    <w:rsid w:val="005E3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A807DA"/>
    <w:rPr>
      <w:color w:val="800080" w:themeColor="followedHyperlink"/>
      <w:u w:val="single"/>
    </w:rPr>
  </w:style>
  <w:style w:type="character" w:styleId="FootnoteReference">
    <w:name w:val="footnote reference"/>
    <w:semiHidden/>
    <w:rsid w:val="00C1277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12774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1277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customStyle="1" w:styleId="Authors">
    <w:name w:val="Authors"/>
    <w:basedOn w:val="Normal"/>
    <w:rsid w:val="00C12774"/>
    <w:pPr>
      <w:spacing w:after="360" w:line="230" w:lineRule="exact"/>
    </w:pPr>
    <w:rPr>
      <w:rFonts w:ascii="Times New Roman" w:eastAsia="MS Mincho" w:hAnsi="Times New Roman" w:cs="Times New Roman"/>
      <w:i/>
      <w:sz w:val="25"/>
      <w:szCs w:val="24"/>
      <w:lang w:val="de-DE" w:eastAsia="ja-JP"/>
    </w:rPr>
  </w:style>
  <w:style w:type="paragraph" w:customStyle="1" w:styleId="Footnote">
    <w:name w:val="Footnote"/>
    <w:basedOn w:val="FootnoteText"/>
    <w:rsid w:val="002B09FF"/>
    <w:pPr>
      <w:widowControl/>
      <w:tabs>
        <w:tab w:val="left" w:pos="360"/>
      </w:tabs>
      <w:snapToGrid/>
      <w:ind w:left="360" w:hanging="360"/>
    </w:pPr>
    <w:rPr>
      <w:rFonts w:eastAsia="PMingLiU"/>
      <w:kern w:val="0"/>
      <w:sz w:val="20"/>
      <w:szCs w:val="20"/>
    </w:rPr>
  </w:style>
  <w:style w:type="paragraph" w:customStyle="1" w:styleId="P1withIndendation">
    <w:name w:val="P1_with_Indendation"/>
    <w:basedOn w:val="Normal"/>
    <w:rsid w:val="00871105"/>
    <w:pPr>
      <w:spacing w:after="0" w:line="230" w:lineRule="exact"/>
      <w:ind w:firstLine="284"/>
      <w:jc w:val="both"/>
    </w:pPr>
    <w:rPr>
      <w:rFonts w:ascii="Times New Roman" w:eastAsia="MS Mincho" w:hAnsi="Times New Roman" w:cs="Times New Roman"/>
      <w:sz w:val="18"/>
      <w:szCs w:val="24"/>
      <w:lang w:eastAsia="ja-JP"/>
    </w:rPr>
  </w:style>
  <w:style w:type="character" w:styleId="Emphasis">
    <w:name w:val="Emphasis"/>
    <w:basedOn w:val="DefaultParagraphFont"/>
    <w:uiPriority w:val="20"/>
    <w:rsid w:val="005E559C"/>
    <w:rPr>
      <w:rFonts w:ascii="Times New Roman" w:hAnsi="Times New Roman"/>
      <w:b w:val="0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celibrary.org/doi/pdf/10.1061/9780784479018.ch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Lean BIM and Social Science</dc:title>
  <dc:subject>Extended Abstract </dc:subject>
  <dc:creator>Karina Bertotto Barth</dc:creator>
  <cp:keywords/>
  <dc:description/>
  <cp:lastModifiedBy>Anonimous</cp:lastModifiedBy>
  <cp:revision>2</cp:revision>
  <dcterms:created xsi:type="dcterms:W3CDTF">2020-10-05T12:17:00Z</dcterms:created>
  <dcterms:modified xsi:type="dcterms:W3CDTF">2020-10-05T12:17:00Z</dcterms:modified>
  <cp:category/>
</cp:coreProperties>
</file>