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85D27" w14:textId="5A55DD4F" w:rsidR="009F36CA" w:rsidRPr="00D77FC6" w:rsidRDefault="009F36CA">
      <w:pPr>
        <w:rPr>
          <w:b/>
          <w:szCs w:val="24"/>
        </w:rPr>
      </w:pPr>
      <w:r w:rsidRPr="00D77FC6">
        <w:rPr>
          <w:b/>
          <w:szCs w:val="24"/>
        </w:rPr>
        <w:t>[UNIVERSITY OF HUDDERSFIELD – LOGO?]</w:t>
      </w:r>
    </w:p>
    <w:p w14:paraId="2A8A96E2" w14:textId="1854AEB3" w:rsidR="00A656CA" w:rsidRPr="00D77FC6" w:rsidRDefault="00F120C2">
      <w:pPr>
        <w:rPr>
          <w:b/>
          <w:szCs w:val="24"/>
        </w:rPr>
      </w:pPr>
      <w:r w:rsidRPr="00D77FC6">
        <w:rPr>
          <w:b/>
          <w:szCs w:val="24"/>
        </w:rPr>
        <w:t xml:space="preserve">PARTICIPANT </w:t>
      </w:r>
      <w:r w:rsidR="009F36CA" w:rsidRPr="00D77FC6">
        <w:rPr>
          <w:b/>
          <w:szCs w:val="24"/>
        </w:rPr>
        <w:t xml:space="preserve">INFORMATION SHEET </w:t>
      </w:r>
    </w:p>
    <w:p w14:paraId="21CB1D4B" w14:textId="77777777" w:rsidR="009F36CA" w:rsidRPr="00D77FC6" w:rsidRDefault="009F36CA">
      <w:pPr>
        <w:rPr>
          <w:szCs w:val="24"/>
        </w:rPr>
      </w:pPr>
      <w:r w:rsidRPr="00D77FC6">
        <w:rPr>
          <w:szCs w:val="24"/>
        </w:rPr>
        <w:t xml:space="preserve">[Title of Project] </w:t>
      </w:r>
    </w:p>
    <w:p w14:paraId="082F7AC6" w14:textId="77777777" w:rsidR="009F36CA" w:rsidRPr="00D77FC6" w:rsidRDefault="009F36CA">
      <w:pPr>
        <w:rPr>
          <w:szCs w:val="24"/>
        </w:rPr>
      </w:pPr>
      <w:r w:rsidRPr="00D77FC6">
        <w:rPr>
          <w:szCs w:val="24"/>
        </w:rPr>
        <w:t xml:space="preserve">[Researchers] </w:t>
      </w:r>
    </w:p>
    <w:p w14:paraId="2085BE12" w14:textId="77777777" w:rsidR="009F36CA" w:rsidRPr="00D77FC6" w:rsidRDefault="009F36CA">
      <w:pPr>
        <w:rPr>
          <w:rFonts w:cs="Arial"/>
          <w:szCs w:val="24"/>
        </w:rPr>
      </w:pPr>
      <w:r w:rsidRPr="00D77FC6">
        <w:rPr>
          <w:rFonts w:cs="Arial"/>
          <w:szCs w:val="24"/>
        </w:rPr>
        <w:t xml:space="preserve">You are being invited to take part in this study [BECAUSE …].  Before you decide to take part it is important that you understand why the research is being done, what it will involve and what will happen to data you provide.  </w:t>
      </w:r>
    </w:p>
    <w:p w14:paraId="45D97E99" w14:textId="77777777" w:rsidR="009F36CA" w:rsidRPr="00D77FC6" w:rsidRDefault="009F36CA">
      <w:pPr>
        <w:rPr>
          <w:rFonts w:cs="Arial"/>
          <w:szCs w:val="24"/>
        </w:rPr>
      </w:pPr>
      <w:r w:rsidRPr="00D77FC6">
        <w:rPr>
          <w:rFonts w:cs="Arial"/>
          <w:szCs w:val="24"/>
        </w:rPr>
        <w:t>Please take time to read the following information carefully and discuss it us if you wish.  Please do not hesitate to ask if there is anything that is not clear or if you would like more information</w:t>
      </w:r>
    </w:p>
    <w:p w14:paraId="43DA870D" w14:textId="77777777" w:rsidR="009F36CA" w:rsidRPr="00D77FC6" w:rsidRDefault="009F36CA">
      <w:pPr>
        <w:rPr>
          <w:rFonts w:cs="Arial"/>
          <w:b/>
          <w:szCs w:val="24"/>
        </w:rPr>
      </w:pPr>
      <w:r w:rsidRPr="00D77FC6">
        <w:rPr>
          <w:rFonts w:cs="Arial"/>
          <w:b/>
          <w:szCs w:val="24"/>
        </w:rPr>
        <w:t xml:space="preserve">WHAT IS THE STUDY ABOUT? </w:t>
      </w:r>
    </w:p>
    <w:p w14:paraId="317BE4E6" w14:textId="77777777" w:rsidR="009F36CA" w:rsidRPr="00D77FC6" w:rsidRDefault="009F36CA">
      <w:pPr>
        <w:rPr>
          <w:rFonts w:cs="Arial"/>
          <w:szCs w:val="24"/>
        </w:rPr>
      </w:pPr>
      <w:r w:rsidRPr="00D77FC6">
        <w:rPr>
          <w:rFonts w:cs="Arial"/>
          <w:szCs w:val="24"/>
        </w:rPr>
        <w:t>[Provide brief details about the research question/issue you wish to answe</w:t>
      </w:r>
      <w:bookmarkStart w:id="0" w:name="_GoBack"/>
      <w:bookmarkEnd w:id="0"/>
      <w:r w:rsidRPr="00D77FC6">
        <w:rPr>
          <w:rFonts w:cs="Arial"/>
          <w:szCs w:val="24"/>
        </w:rPr>
        <w:t>r].</w:t>
      </w:r>
    </w:p>
    <w:p w14:paraId="790929F6" w14:textId="77777777" w:rsidR="009F36CA" w:rsidRPr="00D77FC6" w:rsidRDefault="009F36CA">
      <w:pPr>
        <w:rPr>
          <w:rFonts w:cs="Arial"/>
          <w:b/>
          <w:szCs w:val="24"/>
        </w:rPr>
      </w:pPr>
      <w:r w:rsidRPr="00D77FC6">
        <w:rPr>
          <w:rFonts w:cs="Arial"/>
          <w:b/>
          <w:szCs w:val="24"/>
        </w:rPr>
        <w:t>WHO IS THE TARGET AUDIENCE?</w:t>
      </w:r>
    </w:p>
    <w:p w14:paraId="6F9BBD79" w14:textId="77777777" w:rsidR="009F36CA" w:rsidRPr="00D77FC6" w:rsidRDefault="009F36CA">
      <w:pPr>
        <w:rPr>
          <w:rFonts w:cs="Arial"/>
          <w:szCs w:val="24"/>
        </w:rPr>
      </w:pPr>
      <w:r w:rsidRPr="00D77FC6">
        <w:rPr>
          <w:rFonts w:cs="Arial"/>
          <w:szCs w:val="24"/>
        </w:rPr>
        <w:t>[Academic researchers/practitioners/government/etc.]</w:t>
      </w:r>
    </w:p>
    <w:p w14:paraId="44C0B594" w14:textId="77777777" w:rsidR="009F36CA" w:rsidRPr="00D77FC6" w:rsidRDefault="009F36CA">
      <w:pPr>
        <w:rPr>
          <w:rFonts w:cs="Arial"/>
          <w:b/>
          <w:szCs w:val="24"/>
        </w:rPr>
      </w:pPr>
      <w:r w:rsidRPr="00D77FC6">
        <w:rPr>
          <w:rFonts w:cs="Arial"/>
          <w:b/>
          <w:szCs w:val="24"/>
        </w:rPr>
        <w:t>WHAT WILL I NEED TO DO?</w:t>
      </w:r>
    </w:p>
    <w:p w14:paraId="3002DAE3" w14:textId="77777777" w:rsidR="009F36CA" w:rsidRPr="00D77FC6" w:rsidRDefault="009F36CA" w:rsidP="009F36CA">
      <w:pPr>
        <w:jc w:val="both"/>
        <w:rPr>
          <w:rFonts w:cs="Arial"/>
          <w:szCs w:val="24"/>
        </w:rPr>
      </w:pPr>
      <w:r w:rsidRPr="00D77FC6">
        <w:rPr>
          <w:rFonts w:cs="Arial"/>
          <w:szCs w:val="24"/>
        </w:rPr>
        <w:t xml:space="preserve">[Explain the research process – interviews/focus groups/experiments, etc.]. </w:t>
      </w:r>
    </w:p>
    <w:p w14:paraId="7894146C" w14:textId="77777777" w:rsidR="00A032DD" w:rsidRPr="00D77FC6" w:rsidRDefault="00A032DD" w:rsidP="009F36CA">
      <w:pPr>
        <w:jc w:val="both"/>
        <w:rPr>
          <w:rFonts w:cs="Arial"/>
          <w:b/>
          <w:szCs w:val="24"/>
        </w:rPr>
      </w:pPr>
    </w:p>
    <w:p w14:paraId="63E06AE5" w14:textId="77777777" w:rsidR="00A032DD" w:rsidRPr="00D77FC6" w:rsidRDefault="00A032DD" w:rsidP="009F36CA">
      <w:pPr>
        <w:jc w:val="both"/>
        <w:rPr>
          <w:rFonts w:cs="Arial"/>
          <w:b/>
          <w:szCs w:val="24"/>
        </w:rPr>
      </w:pPr>
      <w:r w:rsidRPr="00D77FC6">
        <w:rPr>
          <w:rFonts w:cs="Arial"/>
          <w:b/>
          <w:szCs w:val="24"/>
        </w:rPr>
        <w:t xml:space="preserve">DO I HAVE TO TAKE PART? </w:t>
      </w:r>
    </w:p>
    <w:p w14:paraId="3371B02E" w14:textId="22A2A5E5" w:rsidR="009F36CA" w:rsidRPr="00D77FC6" w:rsidRDefault="009F36CA" w:rsidP="009F36CA">
      <w:pPr>
        <w:jc w:val="both"/>
        <w:rPr>
          <w:rFonts w:cs="Arial"/>
          <w:noProof/>
          <w:szCs w:val="24"/>
        </w:rPr>
      </w:pPr>
      <w:r w:rsidRPr="00D77FC6">
        <w:rPr>
          <w:rFonts w:cs="Arial"/>
          <w:b/>
          <w:szCs w:val="24"/>
        </w:rPr>
        <w:t xml:space="preserve">You decide if </w:t>
      </w:r>
      <w:r w:rsidRPr="00D77FC6">
        <w:rPr>
          <w:rStyle w:val="Entry"/>
          <w:rFonts w:cs="Arial"/>
          <w:b/>
          <w:noProof/>
          <w:szCs w:val="24"/>
        </w:rPr>
        <w:t>you wish to take part.  If you decide to participate, you will be asked to sign a consent form. A decision not to take part will not affect you in any way</w:t>
      </w:r>
      <w:r w:rsidRPr="00D77FC6">
        <w:rPr>
          <w:rStyle w:val="Entry"/>
          <w:rFonts w:cs="Arial"/>
          <w:noProof/>
          <w:szCs w:val="24"/>
        </w:rPr>
        <w:t xml:space="preserve"> [wording can be adapted for specific contexts, e,g, “a decision not to take part will not affect your treatment or legal rights”, etc].</w:t>
      </w:r>
      <w:r w:rsidR="00A032DD" w:rsidRPr="00D77FC6">
        <w:rPr>
          <w:rStyle w:val="Entry"/>
          <w:rFonts w:cs="Arial"/>
          <w:noProof/>
          <w:szCs w:val="24"/>
        </w:rPr>
        <w:t xml:space="preserve"> You are free to withdraw from the research at an</w:t>
      </w:r>
      <w:r w:rsidR="003043F3" w:rsidRPr="00D77FC6">
        <w:rPr>
          <w:rStyle w:val="Entry"/>
          <w:rFonts w:cs="Arial"/>
          <w:noProof/>
          <w:szCs w:val="24"/>
        </w:rPr>
        <w:t>y time</w:t>
      </w:r>
      <w:r w:rsidR="006D7E5D">
        <w:rPr>
          <w:rStyle w:val="Entry"/>
          <w:rFonts w:cs="Arial"/>
          <w:noProof/>
          <w:szCs w:val="24"/>
        </w:rPr>
        <w:t xml:space="preserve"> without giving a reason. You can withdraw your data any time </w:t>
      </w:r>
      <w:r w:rsidR="003043F3" w:rsidRPr="00D77FC6">
        <w:rPr>
          <w:rStyle w:val="Entry"/>
          <w:rFonts w:cs="Arial"/>
          <w:noProof/>
          <w:szCs w:val="24"/>
        </w:rPr>
        <w:t xml:space="preserve">prior to the publication of findings without giving a reason. A decision to withdraw will not affect you in any way. </w:t>
      </w:r>
    </w:p>
    <w:p w14:paraId="2B809826" w14:textId="77777777" w:rsidR="009F36CA" w:rsidRPr="00D77FC6" w:rsidRDefault="009F36CA">
      <w:pPr>
        <w:rPr>
          <w:rFonts w:cs="Arial"/>
          <w:b/>
          <w:szCs w:val="24"/>
        </w:rPr>
      </w:pPr>
      <w:r w:rsidRPr="00D77FC6">
        <w:rPr>
          <w:rFonts w:cs="Arial"/>
          <w:b/>
          <w:szCs w:val="24"/>
        </w:rPr>
        <w:t>WHO IS CONDUCTING THE RESEARCH?</w:t>
      </w:r>
    </w:p>
    <w:p w14:paraId="7F59AF8F" w14:textId="77777777" w:rsidR="009F36CA" w:rsidRPr="00D77FC6" w:rsidRDefault="009F36CA">
      <w:pPr>
        <w:rPr>
          <w:rFonts w:cs="Arial"/>
          <w:szCs w:val="24"/>
        </w:rPr>
      </w:pPr>
      <w:r w:rsidRPr="00D77FC6">
        <w:rPr>
          <w:rFonts w:cs="Arial"/>
          <w:szCs w:val="24"/>
        </w:rPr>
        <w:t xml:space="preserve">[Information about all the research team(s)/organisation(s) involved, and information about any funding sources should be provided here]. </w:t>
      </w:r>
    </w:p>
    <w:p w14:paraId="2EB10546" w14:textId="77777777" w:rsidR="009F36CA" w:rsidRPr="00D77FC6" w:rsidRDefault="009F36CA">
      <w:pPr>
        <w:rPr>
          <w:rFonts w:cs="Arial"/>
          <w:b/>
          <w:szCs w:val="24"/>
        </w:rPr>
      </w:pPr>
      <w:r w:rsidRPr="00D77FC6">
        <w:rPr>
          <w:rFonts w:cs="Arial"/>
          <w:b/>
          <w:szCs w:val="24"/>
        </w:rPr>
        <w:t xml:space="preserve">WHO WILL HAVE ACCESS TO THE DATA? </w:t>
      </w:r>
    </w:p>
    <w:p w14:paraId="58241FE0" w14:textId="25BB14CF" w:rsidR="009F36CA" w:rsidRPr="00D77FC6" w:rsidRDefault="009F36CA">
      <w:pPr>
        <w:rPr>
          <w:rFonts w:cs="Arial"/>
          <w:szCs w:val="24"/>
        </w:rPr>
      </w:pPr>
      <w:r w:rsidRPr="00D77FC6">
        <w:rPr>
          <w:rFonts w:cs="Arial"/>
          <w:szCs w:val="24"/>
        </w:rPr>
        <w:t>[List all those organisations or individuals that may access the data. Suggested wording: nobody outside the research team and transcriber (say where based – in institution/organisation or external</w:t>
      </w:r>
      <w:r w:rsidR="004C674F">
        <w:rPr>
          <w:rFonts w:cs="Arial"/>
          <w:szCs w:val="24"/>
        </w:rPr>
        <w:t>. Especially important to identify if data will be handled in non-European Union countries</w:t>
      </w:r>
      <w:r w:rsidRPr="00D77FC6">
        <w:rPr>
          <w:rFonts w:cs="Arial"/>
          <w:szCs w:val="24"/>
        </w:rPr>
        <w:t>) will have access to the data collected)].</w:t>
      </w:r>
    </w:p>
    <w:p w14:paraId="619FC84B" w14:textId="5F0AC3AF" w:rsidR="003043F3" w:rsidRPr="003E590E" w:rsidRDefault="009F36CA">
      <w:pPr>
        <w:rPr>
          <w:rFonts w:cs="Arial"/>
          <w:b/>
          <w:szCs w:val="24"/>
        </w:rPr>
      </w:pPr>
      <w:r w:rsidRPr="00D77FC6">
        <w:rPr>
          <w:rFonts w:cs="Arial"/>
          <w:b/>
          <w:szCs w:val="24"/>
        </w:rPr>
        <w:t xml:space="preserve"> </w:t>
      </w:r>
    </w:p>
    <w:p w14:paraId="7D5A3BEA" w14:textId="77777777" w:rsidR="003E590E" w:rsidRDefault="003E590E" w:rsidP="00A032DD">
      <w:pPr>
        <w:rPr>
          <w:b/>
          <w:szCs w:val="24"/>
        </w:rPr>
      </w:pPr>
    </w:p>
    <w:p w14:paraId="2C364C44" w14:textId="77777777" w:rsidR="003E590E" w:rsidRDefault="003E590E" w:rsidP="00A032DD">
      <w:pPr>
        <w:rPr>
          <w:b/>
          <w:szCs w:val="24"/>
        </w:rPr>
      </w:pPr>
    </w:p>
    <w:p w14:paraId="5B9DB7FD" w14:textId="77777777" w:rsidR="003E590E" w:rsidRDefault="003E590E" w:rsidP="00A032DD">
      <w:pPr>
        <w:rPr>
          <w:b/>
          <w:szCs w:val="24"/>
        </w:rPr>
      </w:pPr>
    </w:p>
    <w:p w14:paraId="5300D12A" w14:textId="3A1891CA" w:rsidR="003E590E" w:rsidRDefault="00A032DD" w:rsidP="00A032DD">
      <w:pPr>
        <w:rPr>
          <w:b/>
          <w:szCs w:val="24"/>
        </w:rPr>
      </w:pPr>
      <w:r w:rsidRPr="00D77FC6">
        <w:rPr>
          <w:b/>
          <w:szCs w:val="24"/>
        </w:rPr>
        <w:t xml:space="preserve">WHAT WILL HAPPEN THE DATA COLLECTED? </w:t>
      </w:r>
    </w:p>
    <w:p w14:paraId="5ED19892" w14:textId="2E5376C9" w:rsidR="00A032DD" w:rsidRPr="003E590E" w:rsidRDefault="00A032DD" w:rsidP="00A032DD">
      <w:pPr>
        <w:rPr>
          <w:b/>
          <w:szCs w:val="24"/>
        </w:rPr>
      </w:pPr>
      <w:r w:rsidRPr="00D77FC6">
        <w:rPr>
          <w:szCs w:val="24"/>
        </w:rPr>
        <w:t xml:space="preserve">Personal data shared by participants in [name of project/this research] will be held confidentially by the [University of Huddersfield] in accordance with the requirements of the General Data Protection Regulation (GDPR) and Data Protection Act 2018. </w:t>
      </w:r>
    </w:p>
    <w:p w14:paraId="29D70D41" w14:textId="57BACD70" w:rsidR="003043F3" w:rsidRPr="00D77FC6" w:rsidRDefault="00A9707C" w:rsidP="00A032DD">
      <w:pPr>
        <w:rPr>
          <w:szCs w:val="24"/>
        </w:rPr>
      </w:pPr>
      <w:r>
        <w:rPr>
          <w:szCs w:val="24"/>
        </w:rPr>
        <w:t xml:space="preserve">The University is the Data Controller and is responsible for its secure management. The research team and transcribers are the data processors. </w:t>
      </w:r>
    </w:p>
    <w:p w14:paraId="3A2445E3" w14:textId="100DCA99" w:rsidR="00A032DD" w:rsidRPr="00D77FC6" w:rsidRDefault="00A032DD" w:rsidP="00A032DD">
      <w:pPr>
        <w:rPr>
          <w:szCs w:val="24"/>
        </w:rPr>
      </w:pPr>
      <w:r w:rsidRPr="00D77FC6">
        <w:rPr>
          <w:szCs w:val="24"/>
        </w:rPr>
        <w:t>No information provided be shared in a way that would allow participants to be personally identified [</w:t>
      </w:r>
      <w:r w:rsidRPr="00D77FC6">
        <w:rPr>
          <w:rStyle w:val="Entry"/>
          <w:rFonts w:cs="Arial"/>
          <w:i/>
          <w:noProof/>
          <w:szCs w:val="24"/>
        </w:rPr>
        <w:t>except where legal obligations would necessitate disclosure by the researchers to appropriate personnel</w:t>
      </w:r>
      <w:r w:rsidRPr="00D77FC6">
        <w:rPr>
          <w:rStyle w:val="Entry"/>
          <w:rFonts w:cs="Arial"/>
          <w:noProof/>
          <w:szCs w:val="24"/>
        </w:rPr>
        <w:t>]</w:t>
      </w:r>
      <w:r w:rsidRPr="00D77FC6">
        <w:rPr>
          <w:szCs w:val="24"/>
        </w:rPr>
        <w:t xml:space="preserve">. </w:t>
      </w:r>
    </w:p>
    <w:p w14:paraId="3E0A954A" w14:textId="546812D3" w:rsidR="00B1124C" w:rsidRPr="00D77FC6" w:rsidRDefault="00B1124C" w:rsidP="00A032DD">
      <w:pPr>
        <w:rPr>
          <w:szCs w:val="24"/>
        </w:rPr>
      </w:pPr>
      <w:r w:rsidRPr="00D77FC6">
        <w:rPr>
          <w:szCs w:val="24"/>
        </w:rPr>
        <w:t>The data will b</w:t>
      </w:r>
      <w:r w:rsidR="00C07688" w:rsidRPr="00D77FC6">
        <w:rPr>
          <w:szCs w:val="24"/>
        </w:rPr>
        <w:t xml:space="preserve">e securely stored for 10 years, unless particular funding bodies or regulators have longer or shorter retention periods. It will then be safely destroyed. </w:t>
      </w:r>
    </w:p>
    <w:p w14:paraId="1C99F60D" w14:textId="13B44EB0" w:rsidR="00A032DD" w:rsidRPr="00D77FC6" w:rsidRDefault="00A032DD" w:rsidP="00A032DD">
      <w:pPr>
        <w:rPr>
          <w:szCs w:val="24"/>
        </w:rPr>
      </w:pPr>
      <w:r w:rsidRPr="00D77FC6">
        <w:rPr>
          <w:szCs w:val="24"/>
        </w:rPr>
        <w:t xml:space="preserve">Quotes used in any resulting book/article/report or other publication will be </w:t>
      </w:r>
      <w:r w:rsidR="00705063" w:rsidRPr="00D77FC6">
        <w:rPr>
          <w:szCs w:val="24"/>
        </w:rPr>
        <w:t>[</w:t>
      </w:r>
      <w:r w:rsidRPr="00D77FC6">
        <w:rPr>
          <w:szCs w:val="24"/>
        </w:rPr>
        <w:t>anonymised</w:t>
      </w:r>
      <w:r w:rsidR="00C07688" w:rsidRPr="00D77FC6">
        <w:rPr>
          <w:szCs w:val="24"/>
        </w:rPr>
        <w:t xml:space="preserve"> or </w:t>
      </w:r>
      <w:proofErr w:type="spellStart"/>
      <w:r w:rsidR="00C07688" w:rsidRPr="00D77FC6">
        <w:rPr>
          <w:szCs w:val="24"/>
        </w:rPr>
        <w:t>pseudonymised</w:t>
      </w:r>
      <w:proofErr w:type="spellEnd"/>
      <w:r w:rsidR="00705063" w:rsidRPr="00D77FC6">
        <w:rPr>
          <w:szCs w:val="24"/>
        </w:rPr>
        <w:t>]</w:t>
      </w:r>
      <w:r w:rsidRPr="00D77FC6">
        <w:rPr>
          <w:szCs w:val="24"/>
        </w:rPr>
        <w:t>.</w:t>
      </w:r>
    </w:p>
    <w:p w14:paraId="5981095E" w14:textId="440C7112" w:rsidR="00A032DD" w:rsidRPr="00D77FC6" w:rsidRDefault="00A032DD" w:rsidP="00A032DD">
      <w:pPr>
        <w:rPr>
          <w:szCs w:val="24"/>
        </w:rPr>
      </w:pPr>
      <w:r w:rsidRPr="00D77FC6">
        <w:rPr>
          <w:szCs w:val="24"/>
        </w:rPr>
        <w:t>[Those doing interviews with politicians or other public figures who often wish to be identified might use the following wording</w:t>
      </w:r>
      <w:proofErr w:type="gramStart"/>
      <w:r w:rsidRPr="00D77FC6">
        <w:rPr>
          <w:szCs w:val="24"/>
        </w:rPr>
        <w:t>:  “</w:t>
      </w:r>
      <w:proofErr w:type="gramEnd"/>
      <w:r w:rsidRPr="00D77FC6">
        <w:rPr>
          <w:szCs w:val="24"/>
        </w:rPr>
        <w:t>Quotes used in any resulting book/article/report or other publication will be anonymised</w:t>
      </w:r>
      <w:r w:rsidRPr="00D77FC6">
        <w:rPr>
          <w:i/>
          <w:szCs w:val="24"/>
        </w:rPr>
        <w:t xml:space="preserve">, unless </w:t>
      </w:r>
      <w:r w:rsidR="006D7E5D">
        <w:rPr>
          <w:i/>
          <w:szCs w:val="24"/>
        </w:rPr>
        <w:t>otherwise stated</w:t>
      </w:r>
      <w:r w:rsidRPr="00D77FC6">
        <w:rPr>
          <w:szCs w:val="24"/>
        </w:rPr>
        <w:t xml:space="preserve">]. </w:t>
      </w:r>
    </w:p>
    <w:p w14:paraId="46514147" w14:textId="1565701A" w:rsidR="00A032DD" w:rsidRPr="00D77FC6" w:rsidRDefault="00A032DD" w:rsidP="00A032DD">
      <w:pPr>
        <w:rPr>
          <w:szCs w:val="24"/>
        </w:rPr>
      </w:pPr>
      <w:r w:rsidRPr="00D77FC6">
        <w:rPr>
          <w:szCs w:val="24"/>
        </w:rPr>
        <w:t>[State whether any audio or visual recording will be made to aid accuracy, e</w:t>
      </w:r>
      <w:r w:rsidR="009225BD">
        <w:rPr>
          <w:szCs w:val="24"/>
        </w:rPr>
        <w:t>.</w:t>
      </w:r>
      <w:r w:rsidRPr="00D77FC6">
        <w:rPr>
          <w:szCs w:val="24"/>
        </w:rPr>
        <w:t>g</w:t>
      </w:r>
      <w:r w:rsidR="009225BD">
        <w:rPr>
          <w:szCs w:val="24"/>
        </w:rPr>
        <w:t>.</w:t>
      </w:r>
      <w:r w:rsidRPr="00D77FC6">
        <w:rPr>
          <w:szCs w:val="24"/>
        </w:rPr>
        <w:t xml:space="preserve"> audio, and how long these records will be retained for – University standard retention period is 10 years</w:t>
      </w:r>
      <w:r w:rsidR="003043F3" w:rsidRPr="00D77FC6">
        <w:rPr>
          <w:szCs w:val="24"/>
        </w:rPr>
        <w:t>. State if photos/videos are to be taken, how will these be treated to ensure anonymity</w:t>
      </w:r>
      <w:r w:rsidRPr="00D77FC6">
        <w:rPr>
          <w:szCs w:val="24"/>
        </w:rPr>
        <w:t>].</w:t>
      </w:r>
    </w:p>
    <w:p w14:paraId="7CAE42EC" w14:textId="6C3592E5" w:rsidR="00BE4246" w:rsidRPr="00D77FC6" w:rsidRDefault="00BE4246" w:rsidP="003043F3">
      <w:pPr>
        <w:rPr>
          <w:szCs w:val="24"/>
        </w:rPr>
      </w:pPr>
      <w:r w:rsidRPr="00D77FC6">
        <w:rPr>
          <w:szCs w:val="24"/>
        </w:rPr>
        <w:t xml:space="preserve">[State whether the data will be transferred outside the European Union. Obtain explicit consent for this on Consent form]. </w:t>
      </w:r>
    </w:p>
    <w:p w14:paraId="36420A60" w14:textId="6DECB3DC" w:rsidR="003043F3" w:rsidRPr="00D77FC6" w:rsidRDefault="003043F3" w:rsidP="003043F3">
      <w:pPr>
        <w:rPr>
          <w:szCs w:val="24"/>
        </w:rPr>
      </w:pPr>
      <w:r w:rsidRPr="00D77FC6">
        <w:rPr>
          <w:szCs w:val="24"/>
        </w:rPr>
        <w:t xml:space="preserve">The University of Huddersfield is the Data Controller. </w:t>
      </w:r>
      <w:r w:rsidR="00D77FC6">
        <w:rPr>
          <w:szCs w:val="24"/>
        </w:rPr>
        <w:t>C</w:t>
      </w:r>
      <w:r w:rsidRPr="00D77FC6">
        <w:rPr>
          <w:szCs w:val="24"/>
        </w:rPr>
        <w:t>omplaints should be addressed to the University Solicitor (the Data Protection Officer)</w:t>
      </w:r>
      <w:r w:rsidR="00D77FC6">
        <w:rPr>
          <w:szCs w:val="24"/>
        </w:rPr>
        <w:t xml:space="preserve"> [contact details of same]</w:t>
      </w:r>
      <w:r w:rsidRPr="00D77FC6">
        <w:rPr>
          <w:szCs w:val="24"/>
        </w:rPr>
        <w:t xml:space="preserve">. </w:t>
      </w:r>
    </w:p>
    <w:p w14:paraId="1E94C697" w14:textId="005ADDBC" w:rsidR="003043F3" w:rsidRPr="00D77FC6" w:rsidRDefault="003043F3" w:rsidP="003043F3">
      <w:pPr>
        <w:rPr>
          <w:szCs w:val="24"/>
        </w:rPr>
      </w:pPr>
      <w:r w:rsidRPr="00D77FC6">
        <w:rPr>
          <w:szCs w:val="24"/>
        </w:rPr>
        <w:t xml:space="preserve">Appeals can be made to the Information Commissioner’s Office if a participant is not satisfied with the response from the University. </w:t>
      </w:r>
    </w:p>
    <w:p w14:paraId="38F919DD" w14:textId="77777777" w:rsidR="00BE4246" w:rsidRPr="00D77FC6" w:rsidRDefault="00BE4246" w:rsidP="003043F3">
      <w:pPr>
        <w:rPr>
          <w:szCs w:val="24"/>
        </w:rPr>
      </w:pPr>
    </w:p>
    <w:p w14:paraId="4C934DCB" w14:textId="79ED8531" w:rsidR="003043F3" w:rsidRPr="00D77FC6" w:rsidRDefault="00F07F0B" w:rsidP="003043F3">
      <w:pPr>
        <w:rPr>
          <w:b/>
          <w:szCs w:val="24"/>
        </w:rPr>
      </w:pPr>
      <w:r w:rsidRPr="00D77FC6">
        <w:rPr>
          <w:b/>
          <w:szCs w:val="24"/>
        </w:rPr>
        <w:t xml:space="preserve">ETHICAL APPROVAL </w:t>
      </w:r>
    </w:p>
    <w:p w14:paraId="281B9EBD" w14:textId="2B5481CD" w:rsidR="00F07F0B" w:rsidRPr="00D77FC6" w:rsidRDefault="00F07F0B" w:rsidP="003043F3">
      <w:pPr>
        <w:rPr>
          <w:szCs w:val="24"/>
        </w:rPr>
      </w:pPr>
      <w:r w:rsidRPr="00D77FC6">
        <w:rPr>
          <w:szCs w:val="24"/>
        </w:rPr>
        <w:t xml:space="preserve">[State that the project has obtained ethical approval from the relevant School Research Ethics Committee at the University of Huddersfield or other external organisation]. </w:t>
      </w:r>
    </w:p>
    <w:p w14:paraId="4A1C54C3" w14:textId="77777777" w:rsidR="003043F3" w:rsidRPr="00D77FC6" w:rsidRDefault="003043F3" w:rsidP="00A032DD">
      <w:pPr>
        <w:rPr>
          <w:szCs w:val="24"/>
        </w:rPr>
      </w:pPr>
      <w:r w:rsidRPr="00D77FC6">
        <w:rPr>
          <w:szCs w:val="24"/>
        </w:rPr>
        <w:t xml:space="preserve"> </w:t>
      </w:r>
    </w:p>
    <w:p w14:paraId="3BECABE2" w14:textId="77777777" w:rsidR="00A032DD" w:rsidRPr="00D77FC6" w:rsidRDefault="00A032DD" w:rsidP="00A032DD">
      <w:pPr>
        <w:rPr>
          <w:szCs w:val="24"/>
        </w:rPr>
      </w:pPr>
    </w:p>
    <w:sectPr w:rsidR="00A032DD" w:rsidRPr="00D77FC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6B10" w14:textId="77777777" w:rsidR="009F4127" w:rsidRDefault="009F4127" w:rsidP="009F4127">
      <w:pPr>
        <w:spacing w:after="0" w:line="240" w:lineRule="auto"/>
      </w:pPr>
      <w:r>
        <w:separator/>
      </w:r>
    </w:p>
  </w:endnote>
  <w:endnote w:type="continuationSeparator" w:id="0">
    <w:p w14:paraId="78BA33DB" w14:textId="77777777" w:rsidR="009F4127" w:rsidRDefault="009F4127" w:rsidP="009F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CF51" w14:textId="77777777" w:rsidR="007A6762" w:rsidRDefault="007A6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069B" w14:textId="53054DC3" w:rsidR="007A6762" w:rsidRPr="005F4CF6" w:rsidRDefault="005F4CF6" w:rsidP="005F4CF6">
    <w:pPr>
      <w:pStyle w:val="Footer"/>
      <w:jc w:val="right"/>
      <w:rPr>
        <w:sz w:val="16"/>
        <w:szCs w:val="16"/>
      </w:rPr>
    </w:pPr>
    <w:r>
      <w:rPr>
        <w:sz w:val="16"/>
        <w:szCs w:val="16"/>
      </w:rPr>
      <w:t>SREIC-Info Sheet Sample-Rev1-Jul19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FCF61" w14:textId="77777777" w:rsidR="007A6762" w:rsidRDefault="007A6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F58DA" w14:textId="77777777" w:rsidR="009F4127" w:rsidRDefault="009F4127" w:rsidP="009F4127">
      <w:pPr>
        <w:spacing w:after="0" w:line="240" w:lineRule="auto"/>
      </w:pPr>
      <w:r>
        <w:separator/>
      </w:r>
    </w:p>
  </w:footnote>
  <w:footnote w:type="continuationSeparator" w:id="0">
    <w:p w14:paraId="48858287" w14:textId="77777777" w:rsidR="009F4127" w:rsidRDefault="009F4127" w:rsidP="009F4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A0F01" w14:textId="280B96FD" w:rsidR="009F4127" w:rsidRDefault="009F4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019477"/>
      <w:docPartObj>
        <w:docPartGallery w:val="Watermarks"/>
        <w:docPartUnique/>
      </w:docPartObj>
    </w:sdtPr>
    <w:sdtEndPr/>
    <w:sdtContent>
      <w:p w14:paraId="3DDCA5D6" w14:textId="1575642B" w:rsidR="009F4127" w:rsidRDefault="005F4CF6">
        <w:pPr>
          <w:pStyle w:val="Header"/>
        </w:pPr>
        <w:r>
          <w:rPr>
            <w:noProof/>
            <w:lang w:val="en-US"/>
          </w:rPr>
          <w:pict w14:anchorId="6B8BF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2AC0D" w14:textId="21E34CF2" w:rsidR="009F4127" w:rsidRDefault="009F41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CA"/>
    <w:rsid w:val="00017A9B"/>
    <w:rsid w:val="00021A85"/>
    <w:rsid w:val="00035037"/>
    <w:rsid w:val="000C24CB"/>
    <w:rsid w:val="000C79B9"/>
    <w:rsid w:val="000D0B1B"/>
    <w:rsid w:val="000E7EF4"/>
    <w:rsid w:val="000F226C"/>
    <w:rsid w:val="00101EA4"/>
    <w:rsid w:val="001062DD"/>
    <w:rsid w:val="00121527"/>
    <w:rsid w:val="00126CCB"/>
    <w:rsid w:val="001654B0"/>
    <w:rsid w:val="00176F68"/>
    <w:rsid w:val="00180BD4"/>
    <w:rsid w:val="001B3E19"/>
    <w:rsid w:val="001C33C9"/>
    <w:rsid w:val="001D4206"/>
    <w:rsid w:val="001E2032"/>
    <w:rsid w:val="00215CD9"/>
    <w:rsid w:val="00221F8B"/>
    <w:rsid w:val="00224283"/>
    <w:rsid w:val="00224968"/>
    <w:rsid w:val="00224C88"/>
    <w:rsid w:val="00252A26"/>
    <w:rsid w:val="0025632B"/>
    <w:rsid w:val="00257DC8"/>
    <w:rsid w:val="00264D61"/>
    <w:rsid w:val="00284536"/>
    <w:rsid w:val="002B4D15"/>
    <w:rsid w:val="003043F3"/>
    <w:rsid w:val="00321EE5"/>
    <w:rsid w:val="0034473A"/>
    <w:rsid w:val="003500A0"/>
    <w:rsid w:val="00351ACC"/>
    <w:rsid w:val="00370A9D"/>
    <w:rsid w:val="003C13B3"/>
    <w:rsid w:val="003C233F"/>
    <w:rsid w:val="003C4FB8"/>
    <w:rsid w:val="003C7822"/>
    <w:rsid w:val="003D3183"/>
    <w:rsid w:val="003E41DB"/>
    <w:rsid w:val="003E590E"/>
    <w:rsid w:val="003E74AF"/>
    <w:rsid w:val="00406049"/>
    <w:rsid w:val="00446234"/>
    <w:rsid w:val="00456F52"/>
    <w:rsid w:val="00465CF2"/>
    <w:rsid w:val="0047035A"/>
    <w:rsid w:val="00475801"/>
    <w:rsid w:val="004A64FD"/>
    <w:rsid w:val="004C2BF7"/>
    <w:rsid w:val="004C674F"/>
    <w:rsid w:val="004C7C3D"/>
    <w:rsid w:val="004D77E4"/>
    <w:rsid w:val="004F408A"/>
    <w:rsid w:val="004F72F2"/>
    <w:rsid w:val="00513B7D"/>
    <w:rsid w:val="00515F6F"/>
    <w:rsid w:val="00523352"/>
    <w:rsid w:val="00530B5D"/>
    <w:rsid w:val="00550A10"/>
    <w:rsid w:val="00563346"/>
    <w:rsid w:val="00592FC0"/>
    <w:rsid w:val="005B1616"/>
    <w:rsid w:val="005C2331"/>
    <w:rsid w:val="005C46BC"/>
    <w:rsid w:val="005F4CF6"/>
    <w:rsid w:val="00613BDE"/>
    <w:rsid w:val="00640960"/>
    <w:rsid w:val="00644AD4"/>
    <w:rsid w:val="00682500"/>
    <w:rsid w:val="006854A1"/>
    <w:rsid w:val="006A1D26"/>
    <w:rsid w:val="006A731E"/>
    <w:rsid w:val="006B05DF"/>
    <w:rsid w:val="006B2D17"/>
    <w:rsid w:val="006B62AE"/>
    <w:rsid w:val="006D2EB7"/>
    <w:rsid w:val="006D7E5D"/>
    <w:rsid w:val="006F39DB"/>
    <w:rsid w:val="006F6702"/>
    <w:rsid w:val="00705063"/>
    <w:rsid w:val="00707F3A"/>
    <w:rsid w:val="00717968"/>
    <w:rsid w:val="00730C70"/>
    <w:rsid w:val="00742AF5"/>
    <w:rsid w:val="00746A3E"/>
    <w:rsid w:val="00753BF0"/>
    <w:rsid w:val="00760E87"/>
    <w:rsid w:val="00782BA7"/>
    <w:rsid w:val="00795AAA"/>
    <w:rsid w:val="007A6762"/>
    <w:rsid w:val="007B007E"/>
    <w:rsid w:val="007C061A"/>
    <w:rsid w:val="007C0E6F"/>
    <w:rsid w:val="00802A0C"/>
    <w:rsid w:val="00834C18"/>
    <w:rsid w:val="00866BCB"/>
    <w:rsid w:val="00884889"/>
    <w:rsid w:val="008D5EB4"/>
    <w:rsid w:val="008F13B6"/>
    <w:rsid w:val="008F2688"/>
    <w:rsid w:val="0091209C"/>
    <w:rsid w:val="009127FF"/>
    <w:rsid w:val="00917052"/>
    <w:rsid w:val="009225BD"/>
    <w:rsid w:val="00923A9B"/>
    <w:rsid w:val="00935564"/>
    <w:rsid w:val="00945FB3"/>
    <w:rsid w:val="00950EC6"/>
    <w:rsid w:val="00960EAE"/>
    <w:rsid w:val="009676F1"/>
    <w:rsid w:val="00981603"/>
    <w:rsid w:val="00982A7E"/>
    <w:rsid w:val="00982D47"/>
    <w:rsid w:val="009A33D5"/>
    <w:rsid w:val="009A579E"/>
    <w:rsid w:val="009B5820"/>
    <w:rsid w:val="009B7BD9"/>
    <w:rsid w:val="009D4437"/>
    <w:rsid w:val="009E49B0"/>
    <w:rsid w:val="009E5F7E"/>
    <w:rsid w:val="009F36CA"/>
    <w:rsid w:val="009F4127"/>
    <w:rsid w:val="00A032DD"/>
    <w:rsid w:val="00A11E7D"/>
    <w:rsid w:val="00A1248A"/>
    <w:rsid w:val="00A212D4"/>
    <w:rsid w:val="00A30992"/>
    <w:rsid w:val="00A37B58"/>
    <w:rsid w:val="00A45950"/>
    <w:rsid w:val="00A5734D"/>
    <w:rsid w:val="00A656CA"/>
    <w:rsid w:val="00A812D0"/>
    <w:rsid w:val="00A81440"/>
    <w:rsid w:val="00A9707C"/>
    <w:rsid w:val="00A97A58"/>
    <w:rsid w:val="00AA1027"/>
    <w:rsid w:val="00AD141A"/>
    <w:rsid w:val="00AD1DDC"/>
    <w:rsid w:val="00AE336D"/>
    <w:rsid w:val="00AE36FB"/>
    <w:rsid w:val="00AE6CA6"/>
    <w:rsid w:val="00B02FF6"/>
    <w:rsid w:val="00B0532B"/>
    <w:rsid w:val="00B1124C"/>
    <w:rsid w:val="00B16E84"/>
    <w:rsid w:val="00B172DA"/>
    <w:rsid w:val="00B37D62"/>
    <w:rsid w:val="00B5527D"/>
    <w:rsid w:val="00B92E10"/>
    <w:rsid w:val="00BA386C"/>
    <w:rsid w:val="00BA6212"/>
    <w:rsid w:val="00BB0A52"/>
    <w:rsid w:val="00BC2912"/>
    <w:rsid w:val="00BE4246"/>
    <w:rsid w:val="00BE5499"/>
    <w:rsid w:val="00C07688"/>
    <w:rsid w:val="00C33DAB"/>
    <w:rsid w:val="00C35B4D"/>
    <w:rsid w:val="00C712F4"/>
    <w:rsid w:val="00C761A1"/>
    <w:rsid w:val="00C8660A"/>
    <w:rsid w:val="00C8762E"/>
    <w:rsid w:val="00C90F00"/>
    <w:rsid w:val="00C96428"/>
    <w:rsid w:val="00C96F4F"/>
    <w:rsid w:val="00CA4A2C"/>
    <w:rsid w:val="00CA679C"/>
    <w:rsid w:val="00CB46CB"/>
    <w:rsid w:val="00CC1030"/>
    <w:rsid w:val="00CD2276"/>
    <w:rsid w:val="00CE5AFB"/>
    <w:rsid w:val="00CF0BD5"/>
    <w:rsid w:val="00D03A1C"/>
    <w:rsid w:val="00D2667C"/>
    <w:rsid w:val="00D26A8F"/>
    <w:rsid w:val="00D31EF1"/>
    <w:rsid w:val="00D323E9"/>
    <w:rsid w:val="00D41FCB"/>
    <w:rsid w:val="00D535A4"/>
    <w:rsid w:val="00D55047"/>
    <w:rsid w:val="00D60ADD"/>
    <w:rsid w:val="00D76D83"/>
    <w:rsid w:val="00D77638"/>
    <w:rsid w:val="00D77FC6"/>
    <w:rsid w:val="00D953C3"/>
    <w:rsid w:val="00DA799C"/>
    <w:rsid w:val="00DB41B9"/>
    <w:rsid w:val="00DE01B8"/>
    <w:rsid w:val="00E17094"/>
    <w:rsid w:val="00E2644E"/>
    <w:rsid w:val="00E44C3A"/>
    <w:rsid w:val="00E737D9"/>
    <w:rsid w:val="00E815E1"/>
    <w:rsid w:val="00E843C9"/>
    <w:rsid w:val="00E8470A"/>
    <w:rsid w:val="00E848C9"/>
    <w:rsid w:val="00E94055"/>
    <w:rsid w:val="00EA1FFD"/>
    <w:rsid w:val="00EA35D8"/>
    <w:rsid w:val="00ED2479"/>
    <w:rsid w:val="00F07F0B"/>
    <w:rsid w:val="00F11AFB"/>
    <w:rsid w:val="00F120C2"/>
    <w:rsid w:val="00F14AF1"/>
    <w:rsid w:val="00F23E09"/>
    <w:rsid w:val="00F27A77"/>
    <w:rsid w:val="00F57E6C"/>
    <w:rsid w:val="00F66095"/>
    <w:rsid w:val="00F67DE3"/>
    <w:rsid w:val="00F73E22"/>
    <w:rsid w:val="00F75DB9"/>
    <w:rsid w:val="00F804F0"/>
    <w:rsid w:val="00FA25D6"/>
    <w:rsid w:val="00FA4F61"/>
    <w:rsid w:val="00FA5891"/>
    <w:rsid w:val="00FB0346"/>
    <w:rsid w:val="00FB2FEB"/>
    <w:rsid w:val="00FD6838"/>
    <w:rsid w:val="00FF3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A694A21"/>
  <w15:chartTrackingRefBased/>
  <w15:docId w15:val="{42B62D48-C0B0-43AA-85E1-46490B07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ry">
    <w:name w:val="Entry"/>
    <w:rsid w:val="009F36CA"/>
    <w:rPr>
      <w:noProof w:val="0"/>
      <w:lang w:val="en-GB"/>
    </w:rPr>
  </w:style>
  <w:style w:type="character" w:styleId="CommentReference">
    <w:name w:val="annotation reference"/>
    <w:basedOn w:val="DefaultParagraphFont"/>
    <w:uiPriority w:val="99"/>
    <w:semiHidden/>
    <w:unhideWhenUsed/>
    <w:rsid w:val="00A032DD"/>
    <w:rPr>
      <w:sz w:val="16"/>
      <w:szCs w:val="16"/>
    </w:rPr>
  </w:style>
  <w:style w:type="paragraph" w:styleId="CommentText">
    <w:name w:val="annotation text"/>
    <w:basedOn w:val="Normal"/>
    <w:link w:val="CommentTextChar"/>
    <w:uiPriority w:val="99"/>
    <w:semiHidden/>
    <w:unhideWhenUsed/>
    <w:rsid w:val="00A032DD"/>
    <w:pPr>
      <w:spacing w:line="240" w:lineRule="auto"/>
    </w:pPr>
    <w:rPr>
      <w:sz w:val="20"/>
      <w:szCs w:val="20"/>
    </w:rPr>
  </w:style>
  <w:style w:type="character" w:customStyle="1" w:styleId="CommentTextChar">
    <w:name w:val="Comment Text Char"/>
    <w:basedOn w:val="DefaultParagraphFont"/>
    <w:link w:val="CommentText"/>
    <w:uiPriority w:val="99"/>
    <w:semiHidden/>
    <w:rsid w:val="00A032DD"/>
    <w:rPr>
      <w:sz w:val="20"/>
      <w:szCs w:val="20"/>
    </w:rPr>
  </w:style>
  <w:style w:type="paragraph" w:styleId="CommentSubject">
    <w:name w:val="annotation subject"/>
    <w:basedOn w:val="CommentText"/>
    <w:next w:val="CommentText"/>
    <w:link w:val="CommentSubjectChar"/>
    <w:uiPriority w:val="99"/>
    <w:semiHidden/>
    <w:unhideWhenUsed/>
    <w:rsid w:val="00A032DD"/>
    <w:rPr>
      <w:b/>
      <w:bCs/>
    </w:rPr>
  </w:style>
  <w:style w:type="character" w:customStyle="1" w:styleId="CommentSubjectChar">
    <w:name w:val="Comment Subject Char"/>
    <w:basedOn w:val="CommentTextChar"/>
    <w:link w:val="CommentSubject"/>
    <w:uiPriority w:val="99"/>
    <w:semiHidden/>
    <w:rsid w:val="00A032DD"/>
    <w:rPr>
      <w:b/>
      <w:bCs/>
      <w:sz w:val="20"/>
      <w:szCs w:val="20"/>
    </w:rPr>
  </w:style>
  <w:style w:type="paragraph" w:styleId="BalloonText">
    <w:name w:val="Balloon Text"/>
    <w:basedOn w:val="Normal"/>
    <w:link w:val="BalloonTextChar"/>
    <w:uiPriority w:val="99"/>
    <w:semiHidden/>
    <w:unhideWhenUsed/>
    <w:rsid w:val="00A03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2DD"/>
    <w:rPr>
      <w:rFonts w:ascii="Segoe UI" w:hAnsi="Segoe UI" w:cs="Segoe UI"/>
      <w:sz w:val="18"/>
      <w:szCs w:val="18"/>
    </w:rPr>
  </w:style>
  <w:style w:type="paragraph" w:styleId="Header">
    <w:name w:val="header"/>
    <w:basedOn w:val="Normal"/>
    <w:link w:val="HeaderChar"/>
    <w:uiPriority w:val="99"/>
    <w:unhideWhenUsed/>
    <w:rsid w:val="009F4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127"/>
  </w:style>
  <w:style w:type="paragraph" w:styleId="Footer">
    <w:name w:val="footer"/>
    <w:basedOn w:val="Normal"/>
    <w:link w:val="FooterChar"/>
    <w:uiPriority w:val="99"/>
    <w:unhideWhenUsed/>
    <w:rsid w:val="009F4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McDaid</dc:creator>
  <cp:keywords/>
  <dc:description/>
  <cp:lastModifiedBy>Kirsty Thomson</cp:lastModifiedBy>
  <cp:revision>3</cp:revision>
  <dcterms:created xsi:type="dcterms:W3CDTF">2019-05-03T09:16:00Z</dcterms:created>
  <dcterms:modified xsi:type="dcterms:W3CDTF">2019-07-12T08:42:00Z</dcterms:modified>
</cp:coreProperties>
</file>